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B0E91" w14:textId="77777777" w:rsidR="00615C57" w:rsidRPr="000C59A6" w:rsidRDefault="00721FB1">
      <w:pPr>
        <w:rPr>
          <w:b/>
        </w:rPr>
      </w:pPr>
      <w:r w:rsidRPr="000C59A6">
        <w:rPr>
          <w:b/>
        </w:rPr>
        <w:t>ME</w:t>
      </w:r>
      <w:bookmarkStart w:id="0" w:name="_GoBack"/>
      <w:bookmarkEnd w:id="0"/>
      <w:r w:rsidRPr="000C59A6">
        <w:rPr>
          <w:b/>
        </w:rPr>
        <w:t>RCADOTECNICA:</w:t>
      </w:r>
    </w:p>
    <w:p w14:paraId="37DA9A8E" w14:textId="77777777" w:rsidR="00721FB1" w:rsidRPr="000C59A6" w:rsidRDefault="00721FB1">
      <w:pPr>
        <w:rPr>
          <w:b/>
        </w:rPr>
      </w:pPr>
    </w:p>
    <w:p w14:paraId="5868172C" w14:textId="77777777" w:rsidR="00721FB1" w:rsidRPr="000C59A6" w:rsidRDefault="00721FB1">
      <w:pPr>
        <w:rPr>
          <w:b/>
        </w:rPr>
      </w:pPr>
      <w:r w:rsidRPr="000C59A6">
        <w:rPr>
          <w:b/>
        </w:rPr>
        <w:t>1.Producto:</w:t>
      </w:r>
    </w:p>
    <w:p w14:paraId="2C4DC7CE" w14:textId="77777777" w:rsidR="00721FB1" w:rsidRDefault="00721FB1">
      <w:r w:rsidRPr="000C59A6">
        <w:t>Cualquier objeto que pueda satisface un deseo o una necesidad.</w:t>
      </w:r>
    </w:p>
    <w:p w14:paraId="472B5E6A" w14:textId="41DF2B3E" w:rsidR="000C59A6" w:rsidRPr="000C59A6" w:rsidRDefault="000C59A6"/>
    <w:p w14:paraId="3EF6F4FD" w14:textId="77777777" w:rsidR="00721FB1" w:rsidRPr="000C59A6" w:rsidRDefault="00721FB1" w:rsidP="00721FB1">
      <w:pPr>
        <w:rPr>
          <w:b/>
        </w:rPr>
      </w:pPr>
      <w:r w:rsidRPr="000C59A6">
        <w:rPr>
          <w:b/>
        </w:rPr>
        <w:t>1.1Tipos de productos:</w:t>
      </w:r>
    </w:p>
    <w:p w14:paraId="23216EDF" w14:textId="77777777" w:rsidR="00721FB1" w:rsidRPr="000C59A6" w:rsidRDefault="00721FB1" w:rsidP="00721FB1">
      <w:r w:rsidRPr="000C59A6">
        <w:t>- De compra</w:t>
      </w:r>
    </w:p>
    <w:p w14:paraId="54A71623" w14:textId="77777777" w:rsidR="00721FB1" w:rsidRPr="000C59A6" w:rsidRDefault="00721FB1" w:rsidP="00721FB1">
      <w:r w:rsidRPr="000C59A6">
        <w:t>-Legales</w:t>
      </w:r>
    </w:p>
    <w:p w14:paraId="29090E3D" w14:textId="77777777" w:rsidR="00721FB1" w:rsidRPr="000C59A6" w:rsidRDefault="00721FB1" w:rsidP="00721FB1">
      <w:r w:rsidRPr="000C59A6">
        <w:t>-ilegales</w:t>
      </w:r>
    </w:p>
    <w:p w14:paraId="5B74059D" w14:textId="77777777" w:rsidR="00721FB1" w:rsidRPr="000C59A6" w:rsidRDefault="00721FB1" w:rsidP="00721FB1">
      <w:r w:rsidRPr="000C59A6">
        <w:t xml:space="preserve"> -De consumo</w:t>
      </w:r>
    </w:p>
    <w:p w14:paraId="0D082E81" w14:textId="77777777" w:rsidR="00721FB1" w:rsidRPr="000C59A6" w:rsidRDefault="00721FB1" w:rsidP="00721FB1">
      <w:r w:rsidRPr="000C59A6">
        <w:t xml:space="preserve">-De convivencia </w:t>
      </w:r>
    </w:p>
    <w:p w14:paraId="0DECD5DF" w14:textId="77777777" w:rsidR="00721FB1" w:rsidRPr="000C59A6" w:rsidRDefault="00721FB1" w:rsidP="00721FB1">
      <w:r w:rsidRPr="000C59A6">
        <w:t>-De impulso</w:t>
      </w:r>
    </w:p>
    <w:p w14:paraId="51D578AB" w14:textId="77777777" w:rsidR="00721FB1" w:rsidRPr="000C59A6" w:rsidRDefault="00721FB1" w:rsidP="00721FB1">
      <w:r w:rsidRPr="000C59A6">
        <w:t>-De emergencia</w:t>
      </w:r>
    </w:p>
    <w:p w14:paraId="05831BDB" w14:textId="77777777" w:rsidR="00721FB1" w:rsidRPr="000C59A6" w:rsidRDefault="00721FB1" w:rsidP="00721FB1">
      <w:r w:rsidRPr="000C59A6">
        <w:t>-No buscados</w:t>
      </w:r>
    </w:p>
    <w:p w14:paraId="11D04AF9" w14:textId="77777777" w:rsidR="00721FB1" w:rsidRPr="000C59A6" w:rsidRDefault="00721FB1" w:rsidP="00721FB1">
      <w:r w:rsidRPr="000C59A6">
        <w:t>-Perecederos</w:t>
      </w:r>
    </w:p>
    <w:p w14:paraId="7ED8DE96" w14:textId="77777777" w:rsidR="00721FB1" w:rsidRPr="000C59A6" w:rsidRDefault="00721FB1" w:rsidP="00721FB1">
      <w:r w:rsidRPr="000C59A6">
        <w:t>-Duraderos</w:t>
      </w:r>
    </w:p>
    <w:p w14:paraId="60E0202B" w14:textId="77777777" w:rsidR="00721FB1" w:rsidRPr="000C59A6" w:rsidRDefault="00346827" w:rsidP="00721FB1">
      <w:r w:rsidRPr="000C59A6">
        <w:t>-No duraderos</w:t>
      </w:r>
      <w:r w:rsidR="00721FB1" w:rsidRPr="000C59A6">
        <w:t xml:space="preserve"> </w:t>
      </w:r>
    </w:p>
    <w:p w14:paraId="113EFF3F" w14:textId="77777777" w:rsidR="00721FB1" w:rsidRPr="000C59A6" w:rsidRDefault="00721FB1" w:rsidP="00721FB1">
      <w:r w:rsidRPr="000C59A6">
        <w:t>-De capital</w:t>
      </w:r>
    </w:p>
    <w:p w14:paraId="38D2BD66" w14:textId="658C01BB" w:rsidR="00721FB1" w:rsidRPr="000C59A6" w:rsidRDefault="00721FB1" w:rsidP="00721FB1">
      <w:r w:rsidRPr="000C59A6">
        <w:t>-De sumi</w:t>
      </w:r>
      <w:r w:rsidR="000C59A6">
        <w:t>ni</w:t>
      </w:r>
      <w:r w:rsidRPr="000C59A6">
        <w:t xml:space="preserve">stros </w:t>
      </w:r>
    </w:p>
    <w:p w14:paraId="07B8BDA9" w14:textId="77777777" w:rsidR="00721FB1" w:rsidRPr="000C59A6" w:rsidRDefault="00721FB1" w:rsidP="00721FB1">
      <w:r w:rsidRPr="000C59A6">
        <w:t xml:space="preserve">-De </w:t>
      </w:r>
      <w:proofErr w:type="spellStart"/>
      <w:r w:rsidRPr="000C59A6">
        <w:t>sevicios</w:t>
      </w:r>
      <w:proofErr w:type="spellEnd"/>
    </w:p>
    <w:p w14:paraId="5550BA6F" w14:textId="77777777" w:rsidR="00721FB1" w:rsidRPr="000C59A6" w:rsidRDefault="00721FB1" w:rsidP="00721FB1">
      <w:r w:rsidRPr="000C59A6">
        <w:t xml:space="preserve">- </w:t>
      </w:r>
      <w:proofErr w:type="spellStart"/>
      <w:r w:rsidRPr="000C59A6">
        <w:t>Comodities</w:t>
      </w:r>
      <w:proofErr w:type="spellEnd"/>
    </w:p>
    <w:p w14:paraId="150D1D74" w14:textId="77777777" w:rsidR="00721FB1" w:rsidRDefault="00721FB1" w:rsidP="00721FB1">
      <w:r w:rsidRPr="000C59A6">
        <w:t>-subproductos</w:t>
      </w:r>
    </w:p>
    <w:p w14:paraId="298AC683" w14:textId="77777777" w:rsidR="000C59A6" w:rsidRPr="000C59A6" w:rsidRDefault="000C59A6" w:rsidP="00721FB1"/>
    <w:p w14:paraId="332F988C" w14:textId="01481840" w:rsidR="00721FB1" w:rsidRPr="000C59A6" w:rsidRDefault="00721FB1" w:rsidP="00721FB1">
      <w:pPr>
        <w:rPr>
          <w:b/>
        </w:rPr>
      </w:pPr>
      <w:r w:rsidRPr="000C59A6">
        <w:rPr>
          <w:b/>
        </w:rPr>
        <w:t>1.2</w:t>
      </w:r>
      <w:r w:rsidR="000C59A6">
        <w:rPr>
          <w:b/>
        </w:rPr>
        <w:t xml:space="preserve"> </w:t>
      </w:r>
      <w:r w:rsidRPr="000C59A6">
        <w:rPr>
          <w:b/>
        </w:rPr>
        <w:t>Clases de productos:</w:t>
      </w:r>
    </w:p>
    <w:p w14:paraId="4BEE5306" w14:textId="77777777" w:rsidR="000C59A6" w:rsidRDefault="00721FB1" w:rsidP="00721FB1">
      <w:r w:rsidRPr="000C59A6">
        <w:t>Clasificados según su función:</w:t>
      </w:r>
    </w:p>
    <w:p w14:paraId="37ED3BC9" w14:textId="7AAFDCEE" w:rsidR="00721FB1" w:rsidRPr="000C59A6" w:rsidRDefault="00346827" w:rsidP="00721FB1">
      <w:r w:rsidRPr="000C59A6">
        <w:t>-ap</w:t>
      </w:r>
      <w:r w:rsidR="00721FB1" w:rsidRPr="000C59A6">
        <w:t>licación</w:t>
      </w:r>
    </w:p>
    <w:p w14:paraId="231B6444" w14:textId="77777777" w:rsidR="00721FB1" w:rsidRPr="000C59A6" w:rsidRDefault="00721FB1" w:rsidP="00721FB1">
      <w:r w:rsidRPr="000C59A6">
        <w:t>-Destino Ventas bajas</w:t>
      </w:r>
    </w:p>
    <w:p w14:paraId="47BB8E1F" w14:textId="77777777" w:rsidR="000C59A6" w:rsidRDefault="000C59A6" w:rsidP="00721FB1">
      <w:pPr>
        <w:rPr>
          <w:b/>
        </w:rPr>
      </w:pPr>
    </w:p>
    <w:p w14:paraId="6CE23ACD" w14:textId="77777777" w:rsidR="00721FB1" w:rsidRPr="000C59A6" w:rsidRDefault="00721FB1" w:rsidP="00721FB1">
      <w:pPr>
        <w:rPr>
          <w:b/>
        </w:rPr>
      </w:pPr>
      <w:r w:rsidRPr="000C59A6">
        <w:rPr>
          <w:b/>
        </w:rPr>
        <w:t>1.3 Ciclo de vida</w:t>
      </w:r>
    </w:p>
    <w:p w14:paraId="3DF6A9DB" w14:textId="77777777" w:rsidR="00721FB1" w:rsidRPr="000C59A6" w:rsidRDefault="00721FB1" w:rsidP="00721FB1">
      <w:r w:rsidRPr="000C59A6">
        <w:t>- Crecimiento</w:t>
      </w:r>
    </w:p>
    <w:p w14:paraId="3ADF193D" w14:textId="77777777" w:rsidR="00721FB1" w:rsidRPr="000C59A6" w:rsidRDefault="00721FB1" w:rsidP="00721FB1">
      <w:r w:rsidRPr="000C59A6">
        <w:t>-F</w:t>
      </w:r>
      <w:r w:rsidR="00346827" w:rsidRPr="000C59A6">
        <w:t>ase de madurez: La demanda se es</w:t>
      </w:r>
      <w:r w:rsidRPr="000C59A6">
        <w:t>tanca</w:t>
      </w:r>
    </w:p>
    <w:p w14:paraId="1BD81B78" w14:textId="77777777" w:rsidR="00721FB1" w:rsidRPr="000C59A6" w:rsidRDefault="00721FB1" w:rsidP="00721FB1">
      <w:r w:rsidRPr="000C59A6">
        <w:t xml:space="preserve">-Fase de decline:  Demanda se reduce empresas </w:t>
      </w:r>
      <w:r w:rsidR="00346827" w:rsidRPr="000C59A6">
        <w:t>a</w:t>
      </w:r>
      <w:r w:rsidRPr="000C59A6">
        <w:t xml:space="preserve"> los precios</w:t>
      </w:r>
    </w:p>
    <w:p w14:paraId="4CA28A0F" w14:textId="77777777" w:rsidR="00721FB1" w:rsidRPr="000C59A6" w:rsidRDefault="00721FB1" w:rsidP="00721FB1">
      <w:r w:rsidRPr="000C59A6">
        <w:t xml:space="preserve">Creación de otros bienes </w:t>
      </w:r>
      <w:proofErr w:type="spellStart"/>
      <w:r w:rsidRPr="000C59A6">
        <w:t>sutitutivos</w:t>
      </w:r>
      <w:proofErr w:type="spellEnd"/>
    </w:p>
    <w:p w14:paraId="12973586" w14:textId="77777777" w:rsidR="00721FB1" w:rsidRPr="000C59A6" w:rsidRDefault="00721FB1" w:rsidP="00721FB1">
      <w:r w:rsidRPr="000C59A6">
        <w:t>Producto retirado del mercado-</w:t>
      </w:r>
    </w:p>
    <w:p w14:paraId="4DED0183" w14:textId="77777777" w:rsidR="00721FB1" w:rsidRPr="000C59A6" w:rsidRDefault="00721FB1">
      <w:r w:rsidRPr="000C59A6">
        <w:t>Marca:</w:t>
      </w:r>
    </w:p>
    <w:p w14:paraId="185FE266" w14:textId="77777777" w:rsidR="00721FB1" w:rsidRPr="000C59A6" w:rsidRDefault="00721FB1">
      <w:r w:rsidRPr="000C59A6">
        <w:t>- Signo visible que sirve para distinguir producto u otro de la misma clase. O especie.</w:t>
      </w:r>
    </w:p>
    <w:p w14:paraId="317D146F" w14:textId="77777777" w:rsidR="00721FB1" w:rsidRPr="000C59A6" w:rsidRDefault="00346827">
      <w:r w:rsidRPr="000C59A6">
        <w:t>- Identi</w:t>
      </w:r>
      <w:r w:rsidR="00721FB1" w:rsidRPr="000C59A6">
        <w:t>ficar el producto de un vendedor o un grupo de vendedores, para diferenciarlo de los productos rivales.</w:t>
      </w:r>
    </w:p>
    <w:p w14:paraId="2685B4B3" w14:textId="77777777" w:rsidR="00D80606" w:rsidRPr="000C59A6" w:rsidRDefault="00D80606">
      <w:r w:rsidRPr="000C59A6">
        <w:t>ELEMENTOS/</w:t>
      </w:r>
    </w:p>
    <w:p w14:paraId="727210B7" w14:textId="77777777" w:rsidR="00D80606" w:rsidRPr="000C59A6" w:rsidRDefault="00D80606">
      <w:r w:rsidRPr="000C59A6">
        <w:t>-Nombre: identidad verbal de la marca</w:t>
      </w:r>
    </w:p>
    <w:p w14:paraId="1CF82695" w14:textId="77777777" w:rsidR="00D80606" w:rsidRPr="000C59A6" w:rsidRDefault="00D80606">
      <w:r w:rsidRPr="000C59A6">
        <w:t>-Logo: Identidad visual de la marca.</w:t>
      </w:r>
    </w:p>
    <w:p w14:paraId="76ECDD65" w14:textId="77777777" w:rsidR="00D80606" w:rsidRPr="000C59A6" w:rsidRDefault="00346827">
      <w:r w:rsidRPr="000C59A6">
        <w:t>-Grafismos: formas figuras o colores.</w:t>
      </w:r>
    </w:p>
    <w:p w14:paraId="77F65F87" w14:textId="77777777" w:rsidR="00D80606" w:rsidRPr="000C59A6" w:rsidRDefault="00D80606">
      <w:r w:rsidRPr="000C59A6">
        <w:t>Una marca puede ser: un logo, una frase un grafismo, la representación de los nombres.</w:t>
      </w:r>
    </w:p>
    <w:p w14:paraId="41BBB75A" w14:textId="77777777" w:rsidR="00721FB1" w:rsidRPr="000C59A6" w:rsidRDefault="00721FB1">
      <w:r w:rsidRPr="000C59A6">
        <w:t>Empaque</w:t>
      </w:r>
      <w:r w:rsidR="00D80606" w:rsidRPr="000C59A6">
        <w:t xml:space="preserve"> y etiquetado</w:t>
      </w:r>
      <w:r w:rsidRPr="000C59A6">
        <w:t>:</w:t>
      </w:r>
    </w:p>
    <w:p w14:paraId="5975D488" w14:textId="77777777" w:rsidR="00D80606" w:rsidRPr="000C59A6" w:rsidRDefault="00D80606">
      <w:r w:rsidRPr="000C59A6">
        <w:t>Envoltura</w:t>
      </w:r>
    </w:p>
    <w:p w14:paraId="18674145" w14:textId="77777777" w:rsidR="00D80606" w:rsidRPr="000C59A6" w:rsidRDefault="00D80606">
      <w:r w:rsidRPr="000C59A6">
        <w:t>Características</w:t>
      </w:r>
    </w:p>
    <w:p w14:paraId="4C3FC211" w14:textId="77777777" w:rsidR="00D80606" w:rsidRPr="000C59A6" w:rsidRDefault="00D80606">
      <w:r w:rsidRPr="000C59A6">
        <w:t>-protección del producto</w:t>
      </w:r>
    </w:p>
    <w:p w14:paraId="4504E363" w14:textId="77777777" w:rsidR="00D80606" w:rsidRPr="000C59A6" w:rsidRDefault="00D80606">
      <w:r w:rsidRPr="000C59A6">
        <w:lastRenderedPageBreak/>
        <w:t xml:space="preserve">- Envase </w:t>
      </w:r>
    </w:p>
    <w:p w14:paraId="6794254E" w14:textId="31F02A1A" w:rsidR="00D80606" w:rsidRPr="000C59A6" w:rsidRDefault="000C59A6">
      <w:r>
        <w:t>-promoción: Dife</w:t>
      </w:r>
      <w:r w:rsidR="00D80606" w:rsidRPr="000C59A6">
        <w:t>renciarse</w:t>
      </w:r>
    </w:p>
    <w:p w14:paraId="39680118" w14:textId="77777777" w:rsidR="00D80606" w:rsidRPr="000C59A6" w:rsidRDefault="00D80606">
      <w:r w:rsidRPr="000C59A6">
        <w:t>-Comunicación: usos, diferenciar</w:t>
      </w:r>
    </w:p>
    <w:p w14:paraId="65FED4CD" w14:textId="77777777" w:rsidR="00D80606" w:rsidRPr="000C59A6" w:rsidRDefault="00D80606">
      <w:r w:rsidRPr="000C59A6">
        <w:t>mejoramiento del envase</w:t>
      </w:r>
    </w:p>
    <w:p w14:paraId="7C36A991" w14:textId="77777777" w:rsidR="00721FB1" w:rsidRPr="000C59A6" w:rsidRDefault="00D80606">
      <w:r w:rsidRPr="000C59A6">
        <w:t>diferenciables</w:t>
      </w:r>
    </w:p>
    <w:p w14:paraId="58140B7F" w14:textId="77777777" w:rsidR="00721FB1" w:rsidRPr="000C59A6" w:rsidRDefault="00D80606">
      <w:r w:rsidRPr="000C59A6">
        <w:t>Envases misma línea</w:t>
      </w:r>
    </w:p>
    <w:p w14:paraId="1409EFAA" w14:textId="627EBFC5" w:rsidR="00D80606" w:rsidRPr="000C59A6" w:rsidRDefault="00D80606">
      <w:r w:rsidRPr="000C59A6">
        <w:t xml:space="preserve">Envases uso </w:t>
      </w:r>
      <w:r w:rsidR="00346827" w:rsidRPr="000C59A6">
        <w:t>posterior</w:t>
      </w:r>
      <w:r w:rsidR="000C59A6">
        <w:t>,</w:t>
      </w:r>
      <w:r w:rsidRPr="000C59A6">
        <w:t xml:space="preserve"> fines de promoción.</w:t>
      </w:r>
    </w:p>
    <w:p w14:paraId="5C3C0F25" w14:textId="77777777" w:rsidR="00D80606" w:rsidRPr="000C59A6" w:rsidRDefault="00346827">
      <w:r w:rsidRPr="000C59A6">
        <w:t>Múltiple</w:t>
      </w:r>
      <w:r w:rsidR="00D80606" w:rsidRPr="000C59A6">
        <w:t xml:space="preserve"> costo menor.</w:t>
      </w:r>
    </w:p>
    <w:p w14:paraId="1E9D583A" w14:textId="36A7E812" w:rsidR="00D80606" w:rsidRPr="000C59A6" w:rsidRDefault="000C59A6">
      <w:r>
        <w:t>Surtidos.</w:t>
      </w:r>
    </w:p>
    <w:p w14:paraId="154E7520" w14:textId="77777777" w:rsidR="00D80606" w:rsidRPr="000C59A6" w:rsidRDefault="00D80606">
      <w:r w:rsidRPr="000C59A6">
        <w:t>Precio superior</w:t>
      </w:r>
    </w:p>
    <w:p w14:paraId="7DF00E1C" w14:textId="77777777" w:rsidR="00D80606" w:rsidRPr="000C59A6" w:rsidRDefault="00346827">
      <w:r w:rsidRPr="000C59A6">
        <w:t>Evolución</w:t>
      </w:r>
    </w:p>
    <w:p w14:paraId="7D5A3EEE" w14:textId="77777777" w:rsidR="00D80606" w:rsidRPr="000C59A6" w:rsidRDefault="00D80606">
      <w:r w:rsidRPr="000C59A6">
        <w:t>Demanda latente: Introducción.</w:t>
      </w:r>
    </w:p>
    <w:p w14:paraId="0A2D2CEC" w14:textId="77777777" w:rsidR="00D80606" w:rsidRPr="000C59A6" w:rsidRDefault="00D80606">
      <w:r w:rsidRPr="000C59A6">
        <w:t>Nuevas compañías</w:t>
      </w:r>
    </w:p>
    <w:p w14:paraId="022101FA" w14:textId="77777777" w:rsidR="00D80606" w:rsidRPr="000C59A6" w:rsidRDefault="00D80606">
      <w:r w:rsidRPr="000C59A6">
        <w:t>Nuevos productos</w:t>
      </w:r>
    </w:p>
    <w:p w14:paraId="475575B0" w14:textId="77777777" w:rsidR="00D80606" w:rsidRPr="000C59A6" w:rsidRDefault="00D80606">
      <w:r w:rsidRPr="000C59A6">
        <w:t>Abandonar el mercado caída precio y abandono de productos</w:t>
      </w:r>
    </w:p>
    <w:p w14:paraId="3490BEAD" w14:textId="77777777" w:rsidR="00D80606" w:rsidRPr="000C59A6" w:rsidRDefault="00D80606">
      <w:r w:rsidRPr="000C59A6">
        <w:t xml:space="preserve">Consumidores dejan de pedir el producto y </w:t>
      </w:r>
      <w:r w:rsidR="00346827" w:rsidRPr="000C59A6">
        <w:t>retirarla</w:t>
      </w:r>
      <w:r w:rsidRPr="000C59A6">
        <w:t xml:space="preserve"> del mercado</w:t>
      </w:r>
    </w:p>
    <w:sectPr w:rsidR="00D80606" w:rsidRPr="000C59A6" w:rsidSect="000C59A6">
      <w:pgSz w:w="11900" w:h="16840"/>
      <w:pgMar w:top="1417" w:right="1701" w:bottom="1417" w:left="1701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25203"/>
    <w:multiLevelType w:val="multilevel"/>
    <w:tmpl w:val="2B48F5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B1"/>
    <w:rsid w:val="0000630F"/>
    <w:rsid w:val="000C59A6"/>
    <w:rsid w:val="00346827"/>
    <w:rsid w:val="00615C57"/>
    <w:rsid w:val="00721FB1"/>
    <w:rsid w:val="00D80606"/>
    <w:rsid w:val="00F3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9518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1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1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234</Words>
  <Characters>1290</Characters>
  <Application>Microsoft Macintosh Word</Application>
  <DocSecurity>0</DocSecurity>
  <Lines>10</Lines>
  <Paragraphs>3</Paragraphs>
  <ScaleCrop>false</ScaleCrop>
  <Company>Université Lumière Lyon2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Reyes</dc:creator>
  <cp:keywords/>
  <dc:description/>
  <cp:lastModifiedBy>Gloria Reyes</cp:lastModifiedBy>
  <cp:revision>4</cp:revision>
  <dcterms:created xsi:type="dcterms:W3CDTF">2013-11-29T11:59:00Z</dcterms:created>
  <dcterms:modified xsi:type="dcterms:W3CDTF">2013-12-13T13:53:00Z</dcterms:modified>
</cp:coreProperties>
</file>