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1B" w:rsidRDefault="000C458E">
      <w:pPr>
        <w:rPr>
          <w:lang w:val="fr-FR"/>
        </w:rPr>
      </w:pPr>
      <w:r>
        <w:rPr>
          <w:lang w:val="fr-FR"/>
        </w:rPr>
        <w:t>Nom, prénom :</w:t>
      </w:r>
    </w:p>
    <w:p w:rsidR="000C458E" w:rsidRDefault="000C458E">
      <w:pPr>
        <w:rPr>
          <w:lang w:val="fr-FR"/>
        </w:rPr>
      </w:pPr>
      <w:r>
        <w:rPr>
          <w:lang w:val="fr-FR"/>
        </w:rPr>
        <w:t xml:space="preserve">N° étudiant : </w:t>
      </w:r>
    </w:p>
    <w:p w:rsidR="000C458E" w:rsidRDefault="000C458E">
      <w:pPr>
        <w:pBdr>
          <w:bottom w:val="single" w:sz="12" w:space="1" w:color="auto"/>
        </w:pBdr>
        <w:rPr>
          <w:lang w:val="fr-FR"/>
        </w:rPr>
      </w:pPr>
      <w:r>
        <w:rPr>
          <w:lang w:val="fr-FR"/>
        </w:rPr>
        <w:t>Groupe :</w:t>
      </w:r>
      <w:r w:rsidR="00E519D9">
        <w:rPr>
          <w:lang w:val="fr-FR"/>
        </w:rPr>
        <w:t xml:space="preserve"> </w:t>
      </w:r>
    </w:p>
    <w:p w:rsidR="000C458E" w:rsidRDefault="000C458E">
      <w:pPr>
        <w:pBdr>
          <w:bottom w:val="single" w:sz="12" w:space="1" w:color="auto"/>
        </w:pBdr>
        <w:rPr>
          <w:lang w:val="fr-FR"/>
        </w:rPr>
      </w:pPr>
    </w:p>
    <w:p w:rsidR="000C458E" w:rsidRDefault="000C458E">
      <w:pPr>
        <w:rPr>
          <w:lang w:val="fr-FR"/>
        </w:rPr>
      </w:pPr>
    </w:p>
    <w:p w:rsidR="000C458E" w:rsidRPr="000C458E" w:rsidRDefault="000C458E" w:rsidP="000C458E">
      <w:pPr>
        <w:pStyle w:val="NormalWeb"/>
        <w:rPr>
          <w:b/>
        </w:rPr>
      </w:pPr>
      <w:r w:rsidRPr="000C458E">
        <w:rPr>
          <w:b/>
        </w:rPr>
        <w:t>I –</w:t>
      </w:r>
      <w:r>
        <w:t xml:space="preserve"> </w:t>
      </w:r>
      <w:r w:rsidRPr="000C458E">
        <w:rPr>
          <w:b/>
        </w:rPr>
        <w:t>Compréhension orale :</w:t>
      </w:r>
      <w:r>
        <w:rPr>
          <w:b/>
        </w:rPr>
        <w:t xml:space="preserve"> </w:t>
      </w:r>
      <w:proofErr w:type="spellStart"/>
      <w:r>
        <w:t>Entrevista</w:t>
      </w:r>
      <w:proofErr w:type="spellEnd"/>
      <w:r>
        <w:t xml:space="preserve"> do </w:t>
      </w:r>
      <w:proofErr w:type="spellStart"/>
      <w:r>
        <w:t>Presidente</w:t>
      </w:r>
      <w:proofErr w:type="spellEnd"/>
      <w:r>
        <w:t xml:space="preserve"> Armando </w:t>
      </w:r>
      <w:proofErr w:type="spellStart"/>
      <w:r>
        <w:t>Guebuza</w:t>
      </w:r>
      <w:proofErr w:type="spellEnd"/>
      <w:r>
        <w:t xml:space="preserve">, </w:t>
      </w:r>
      <w:proofErr w:type="spellStart"/>
      <w:r>
        <w:t>duração</w:t>
      </w:r>
      <w:proofErr w:type="spellEnd"/>
      <w:r>
        <w:t xml:space="preserve">: 3’15 </w:t>
      </w:r>
    </w:p>
    <w:p w:rsidR="000C458E" w:rsidRDefault="000C458E" w:rsidP="000C458E">
      <w:pPr>
        <w:pStyle w:val="NormalWeb"/>
        <w:ind w:left="284"/>
      </w:pPr>
      <w:r>
        <w:t xml:space="preserve">1. De quel pays Armando </w:t>
      </w:r>
      <w:proofErr w:type="spellStart"/>
      <w:r>
        <w:t>Guebuza</w:t>
      </w:r>
      <w:proofErr w:type="spellEnd"/>
      <w:r>
        <w:t xml:space="preserve"> est-il le président ? __________________</w:t>
      </w:r>
    </w:p>
    <w:p w:rsidR="000C458E" w:rsidRDefault="000C458E" w:rsidP="000C458E">
      <w:pPr>
        <w:pStyle w:val="NormalWeb"/>
        <w:tabs>
          <w:tab w:val="left" w:pos="567"/>
        </w:tabs>
        <w:ind w:left="567" w:hanging="283"/>
      </w:pPr>
      <w:r>
        <w:t xml:space="preserve">2. </w:t>
      </w:r>
      <w:r w:rsidRPr="005438D7">
        <w:rPr>
          <w:i/>
        </w:rPr>
        <w:t>Vrai ou faux :</w:t>
      </w:r>
      <w:r>
        <w:t xml:space="preserve"> </w:t>
      </w:r>
      <w:r>
        <w:br/>
        <w:t xml:space="preserve">- Son pays parle anglais dans les réunions des organisations internationales : </w:t>
      </w:r>
      <w:r>
        <w:br/>
        <w:t xml:space="preserve">- </w:t>
      </w:r>
      <w:proofErr w:type="spellStart"/>
      <w:r>
        <w:t>Guebuza</w:t>
      </w:r>
      <w:proofErr w:type="spellEnd"/>
      <w:r>
        <w:t xml:space="preserve"> pense que son pays n'est pas en crise :</w:t>
      </w:r>
    </w:p>
    <w:p w:rsidR="000C458E" w:rsidRDefault="000C458E" w:rsidP="000C458E">
      <w:pPr>
        <w:pStyle w:val="NormalWeb"/>
        <w:ind w:left="567" w:hanging="283"/>
      </w:pPr>
      <w:r>
        <w:t xml:space="preserve">3. </w:t>
      </w:r>
      <w:r w:rsidRPr="005438D7">
        <w:rPr>
          <w:i/>
        </w:rPr>
        <w:t>Entourez la bonne réponse :</w:t>
      </w:r>
      <w:r>
        <w:t xml:space="preserve"> La SADC (prononcée </w:t>
      </w:r>
      <w:proofErr w:type="spellStart"/>
      <w:r>
        <w:t>Sadec</w:t>
      </w:r>
      <w:proofErr w:type="spellEnd"/>
      <w:r>
        <w:t xml:space="preserve">) est : </w:t>
      </w:r>
      <w:r>
        <w:br/>
        <w:t xml:space="preserve">- une entreprise de traduction </w:t>
      </w:r>
      <w:r>
        <w:br/>
        <w:t xml:space="preserve">- l'assemblée nationale </w:t>
      </w:r>
      <w:r>
        <w:br/>
        <w:t>- un groupe de pays ayant un</w:t>
      </w:r>
      <w:r w:rsidR="00E519D9">
        <w:t>e</w:t>
      </w:r>
      <w:r>
        <w:t xml:space="preserve"> entente économique </w:t>
      </w:r>
      <w:r>
        <w:br/>
        <w:t xml:space="preserve">- une organisation faisant partie de l'ONU </w:t>
      </w:r>
    </w:p>
    <w:p w:rsidR="000C458E" w:rsidRDefault="000C458E" w:rsidP="000C458E">
      <w:pPr>
        <w:pStyle w:val="NormalWeb"/>
        <w:ind w:left="567" w:hanging="283"/>
      </w:pPr>
      <w:r>
        <w:t xml:space="preserve">4. </w:t>
      </w:r>
      <w:r w:rsidR="005438D7" w:rsidRPr="005438D7">
        <w:rPr>
          <w:i/>
        </w:rPr>
        <w:t>Entourez la bonne réponse :</w:t>
      </w:r>
      <w:r w:rsidR="005438D7">
        <w:t xml:space="preserve"> </w:t>
      </w:r>
      <w:r>
        <w:t xml:space="preserve">La </w:t>
      </w:r>
      <w:proofErr w:type="spellStart"/>
      <w:r>
        <w:t>NEPAD</w:t>
      </w:r>
      <w:proofErr w:type="spellEnd"/>
      <w:r>
        <w:t xml:space="preserve"> pourrait être : </w:t>
      </w:r>
      <w:r>
        <w:br/>
        <w:t xml:space="preserve">- la police de l'Etat </w:t>
      </w:r>
      <w:r>
        <w:br/>
        <w:t xml:space="preserve">- un programme économique </w:t>
      </w:r>
      <w:r>
        <w:br/>
        <w:t xml:space="preserve">- un programme linguistique </w:t>
      </w:r>
      <w:r>
        <w:br/>
        <w:t xml:space="preserve">- une entreprise de transport </w:t>
      </w:r>
    </w:p>
    <w:p w:rsidR="000C458E" w:rsidRDefault="00E519D9">
      <w:pPr>
        <w:rPr>
          <w:lang w:val="fr-FR"/>
        </w:rPr>
      </w:pPr>
      <w:r>
        <w:rPr>
          <w:lang w:val="fr-FR"/>
        </w:rPr>
        <w:t>Autres informations comprises :</w:t>
      </w:r>
    </w:p>
    <w:p w:rsidR="00E519D9" w:rsidRDefault="00E519D9">
      <w:pPr>
        <w:rPr>
          <w:lang w:val="fr-FR"/>
        </w:rPr>
      </w:pPr>
    </w:p>
    <w:p w:rsidR="00E519D9" w:rsidRDefault="00E519D9">
      <w:pPr>
        <w:rPr>
          <w:lang w:val="fr-FR"/>
        </w:rPr>
      </w:pPr>
    </w:p>
    <w:p w:rsidR="00E519D9" w:rsidRDefault="00E519D9">
      <w:pPr>
        <w:rPr>
          <w:lang w:val="fr-FR"/>
        </w:rPr>
      </w:pPr>
    </w:p>
    <w:p w:rsidR="00E519D9" w:rsidRDefault="00E519D9">
      <w:pPr>
        <w:rPr>
          <w:lang w:val="fr-FR"/>
        </w:rPr>
      </w:pPr>
    </w:p>
    <w:p w:rsidR="00E519D9" w:rsidRDefault="00E519D9">
      <w:pPr>
        <w:rPr>
          <w:lang w:val="fr-FR"/>
        </w:rPr>
      </w:pPr>
    </w:p>
    <w:p w:rsidR="00E519D9" w:rsidRDefault="00E519D9">
      <w:pPr>
        <w:rPr>
          <w:lang w:val="fr-FR"/>
        </w:rPr>
      </w:pPr>
    </w:p>
    <w:p w:rsidR="00E519D9" w:rsidRDefault="00E519D9">
      <w:pPr>
        <w:rPr>
          <w:lang w:val="fr-FR"/>
        </w:rPr>
      </w:pPr>
    </w:p>
    <w:p w:rsidR="00E519D9" w:rsidRDefault="00E519D9">
      <w:pPr>
        <w:rPr>
          <w:lang w:val="fr-FR"/>
        </w:rPr>
      </w:pPr>
    </w:p>
    <w:p w:rsidR="00E519D9" w:rsidRDefault="00E519D9">
      <w:pPr>
        <w:rPr>
          <w:lang w:val="fr-FR"/>
        </w:rPr>
      </w:pPr>
    </w:p>
    <w:p w:rsidR="005438D7" w:rsidRDefault="005438D7">
      <w:pPr>
        <w:rPr>
          <w:lang w:val="fr-FR"/>
        </w:rPr>
      </w:pPr>
    </w:p>
    <w:p w:rsidR="005438D7" w:rsidRDefault="005438D7">
      <w:pPr>
        <w:rPr>
          <w:lang w:val="fr-FR"/>
        </w:rPr>
      </w:pPr>
    </w:p>
    <w:p w:rsidR="000C458E" w:rsidRDefault="000C458E">
      <w:pPr>
        <w:rPr>
          <w:b/>
          <w:lang w:val="fr-FR"/>
        </w:rPr>
      </w:pPr>
      <w:r w:rsidRPr="000C458E">
        <w:rPr>
          <w:b/>
          <w:lang w:val="fr-FR"/>
        </w:rPr>
        <w:t>II –</w:t>
      </w:r>
      <w:r>
        <w:rPr>
          <w:lang w:val="fr-FR"/>
        </w:rPr>
        <w:t xml:space="preserve"> </w:t>
      </w:r>
      <w:r w:rsidRPr="000C458E">
        <w:rPr>
          <w:b/>
          <w:lang w:val="fr-FR"/>
        </w:rPr>
        <w:t>Compréhension de l’écrit :</w:t>
      </w:r>
    </w:p>
    <w:p w:rsidR="000C458E" w:rsidRDefault="000C458E" w:rsidP="000C458E">
      <w:pPr>
        <w:pStyle w:val="NormalWeb"/>
        <w:jc w:val="both"/>
      </w:pPr>
      <w:r>
        <w:t xml:space="preserve">Vous disposez d’un dossier constitué de 2, 3 ou 4 textes selon votre niveau. Vous rédigerez une synthèse dans laquelle vous réorganisez les idées contenues dans l’ensemble des textes. Vous pouvez également citer le document audio écouté lors de la compréhension de l'oral. </w:t>
      </w:r>
    </w:p>
    <w:p w:rsidR="000C458E" w:rsidRDefault="000C458E" w:rsidP="000C458E">
      <w:pPr>
        <w:pStyle w:val="NormalWeb"/>
        <w:jc w:val="both"/>
      </w:pPr>
      <w:r>
        <w:t xml:space="preserve">Pour cela vous allez : découvrir le sujet et vous en approprier le contenu, traiter l'information (repérage, restitution) et réorganiser les éléments d'information retenus. </w:t>
      </w:r>
    </w:p>
    <w:p w:rsidR="000C458E" w:rsidRDefault="000C458E" w:rsidP="000C458E">
      <w:pPr>
        <w:pStyle w:val="NormalWeb"/>
        <w:numPr>
          <w:ilvl w:val="0"/>
          <w:numId w:val="1"/>
        </w:numPr>
      </w:pPr>
      <w:r>
        <w:t>Pour les A2 (Sophie Lobo) : deux textes à synthétiser en une dizaine de lignes</w:t>
      </w:r>
      <w:r w:rsidR="005438D7">
        <w:t>.</w:t>
      </w:r>
      <w:r>
        <w:t xml:space="preserve"> </w:t>
      </w:r>
    </w:p>
    <w:p w:rsidR="000C458E" w:rsidRDefault="000C458E" w:rsidP="000C458E">
      <w:pPr>
        <w:pStyle w:val="NormalWeb"/>
        <w:numPr>
          <w:ilvl w:val="0"/>
          <w:numId w:val="1"/>
        </w:numPr>
      </w:pPr>
      <w:r>
        <w:t xml:space="preserve">Pour les B1 (Jean-Pierre </w:t>
      </w:r>
      <w:proofErr w:type="spellStart"/>
      <w:r>
        <w:t>Chavagne</w:t>
      </w:r>
      <w:proofErr w:type="spellEnd"/>
      <w:r>
        <w:t>) : trois textes à synthétiser en une vingtaine de lignes</w:t>
      </w:r>
      <w:r w:rsidR="005438D7">
        <w:t>.</w:t>
      </w:r>
      <w:r>
        <w:t xml:space="preserve"> </w:t>
      </w:r>
    </w:p>
    <w:p w:rsidR="00E519D9" w:rsidRPr="00E519D9" w:rsidRDefault="000C458E" w:rsidP="00E519D9">
      <w:pPr>
        <w:pStyle w:val="NormalWeb"/>
        <w:numPr>
          <w:ilvl w:val="0"/>
          <w:numId w:val="1"/>
        </w:numPr>
      </w:pPr>
      <w:r>
        <w:t>Pour les B2 (</w:t>
      </w:r>
      <w:proofErr w:type="spellStart"/>
      <w:r>
        <w:t>Margarida</w:t>
      </w:r>
      <w:proofErr w:type="spellEnd"/>
      <w:r>
        <w:t xml:space="preserve"> Ochoa) : quatre textes </w:t>
      </w:r>
      <w:r w:rsidR="005438D7">
        <w:t xml:space="preserve">à </w:t>
      </w:r>
      <w:r>
        <w:t>synthétiser en 250 à 300 mots</w:t>
      </w:r>
      <w:r w:rsidR="005438D7">
        <w:t>.</w:t>
      </w:r>
      <w:r>
        <w:t xml:space="preserve"> </w:t>
      </w:r>
      <w:r w:rsidR="00E519D9" w:rsidRPr="00E519D9">
        <w:br w:type="page"/>
      </w:r>
    </w:p>
    <w:p w:rsidR="00E519D9" w:rsidRDefault="00E519D9" w:rsidP="00E519D9">
      <w:pPr>
        <w:rPr>
          <w:lang w:val="fr-FR"/>
        </w:rPr>
      </w:pPr>
      <w:r>
        <w:rPr>
          <w:lang w:val="fr-FR"/>
        </w:rPr>
        <w:lastRenderedPageBreak/>
        <w:t>Nom, prénom :</w:t>
      </w:r>
    </w:p>
    <w:p w:rsidR="00E519D9" w:rsidRDefault="00E519D9" w:rsidP="00E519D9">
      <w:pPr>
        <w:rPr>
          <w:lang w:val="fr-FR"/>
        </w:rPr>
      </w:pPr>
      <w:r>
        <w:rPr>
          <w:lang w:val="fr-FR"/>
        </w:rPr>
        <w:t xml:space="preserve">N° étudiant : </w:t>
      </w:r>
    </w:p>
    <w:p w:rsidR="00E519D9" w:rsidRDefault="00E519D9" w:rsidP="00E519D9">
      <w:pPr>
        <w:pBdr>
          <w:bottom w:val="single" w:sz="12" w:space="1" w:color="auto"/>
        </w:pBdr>
        <w:rPr>
          <w:lang w:val="fr-FR"/>
        </w:rPr>
      </w:pPr>
      <w:r>
        <w:rPr>
          <w:lang w:val="fr-FR"/>
        </w:rPr>
        <w:t>Groupe : M. Ochoa</w:t>
      </w:r>
    </w:p>
    <w:p w:rsidR="00E519D9" w:rsidRDefault="00E519D9" w:rsidP="00E519D9">
      <w:pPr>
        <w:pBdr>
          <w:bottom w:val="single" w:sz="12" w:space="1" w:color="auto"/>
        </w:pBdr>
        <w:rPr>
          <w:lang w:val="fr-FR"/>
        </w:rPr>
      </w:pPr>
    </w:p>
    <w:p w:rsidR="00E519D9" w:rsidRDefault="00E519D9" w:rsidP="00E519D9">
      <w:pPr>
        <w:rPr>
          <w:lang w:val="fr-FR"/>
        </w:rPr>
      </w:pPr>
    </w:p>
    <w:p w:rsidR="00E519D9" w:rsidRPr="000C458E" w:rsidRDefault="00E519D9" w:rsidP="00E519D9">
      <w:pPr>
        <w:pStyle w:val="NormalWeb"/>
        <w:rPr>
          <w:b/>
        </w:rPr>
      </w:pPr>
      <w:r w:rsidRPr="000C458E">
        <w:rPr>
          <w:b/>
        </w:rPr>
        <w:t>I –</w:t>
      </w:r>
      <w:r>
        <w:t xml:space="preserve"> </w:t>
      </w:r>
      <w:r w:rsidRPr="000C458E">
        <w:rPr>
          <w:b/>
        </w:rPr>
        <w:t>Compréhension orale :</w:t>
      </w:r>
      <w:r>
        <w:rPr>
          <w:b/>
        </w:rPr>
        <w:t xml:space="preserve"> </w:t>
      </w:r>
      <w:proofErr w:type="spellStart"/>
      <w:r>
        <w:t>Entrevista</w:t>
      </w:r>
      <w:proofErr w:type="spellEnd"/>
      <w:r>
        <w:t xml:space="preserve"> do </w:t>
      </w:r>
      <w:proofErr w:type="spellStart"/>
      <w:r>
        <w:t>Presidente</w:t>
      </w:r>
      <w:proofErr w:type="spellEnd"/>
      <w:r>
        <w:t xml:space="preserve"> Armando </w:t>
      </w:r>
      <w:proofErr w:type="spellStart"/>
      <w:r>
        <w:t>Guebuza</w:t>
      </w:r>
      <w:proofErr w:type="spellEnd"/>
      <w:r>
        <w:t xml:space="preserve">, </w:t>
      </w:r>
      <w:proofErr w:type="spellStart"/>
      <w:r>
        <w:t>duração</w:t>
      </w:r>
      <w:proofErr w:type="spellEnd"/>
      <w:r>
        <w:t xml:space="preserve">: 3’15 </w:t>
      </w:r>
    </w:p>
    <w:p w:rsidR="00E519D9" w:rsidRDefault="00E519D9" w:rsidP="00E519D9">
      <w:pPr>
        <w:jc w:val="both"/>
        <w:rPr>
          <w:lang w:val="fr-FR"/>
        </w:rPr>
      </w:pPr>
      <w:r>
        <w:rPr>
          <w:lang w:val="fr-FR"/>
        </w:rPr>
        <w:t>Qu’avez-vous compris de ce document ? Au cours des 3 écoutes attentives du document audio, essayez de relever le maximum d’informations. Vous pouvez écrire soit en français soit en portugais :</w:t>
      </w: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p>
    <w:p w:rsidR="00E519D9" w:rsidRDefault="00E519D9" w:rsidP="00E519D9">
      <w:pPr>
        <w:jc w:val="both"/>
        <w:rPr>
          <w:lang w:val="fr-FR"/>
        </w:rPr>
      </w:pPr>
      <w:r>
        <w:rPr>
          <w:lang w:val="fr-FR"/>
        </w:rPr>
        <w:t xml:space="preserve"> </w:t>
      </w: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lang w:val="fr-FR"/>
        </w:rPr>
      </w:pPr>
    </w:p>
    <w:p w:rsidR="00E519D9" w:rsidRDefault="00E519D9" w:rsidP="00E519D9">
      <w:pPr>
        <w:rPr>
          <w:b/>
          <w:lang w:val="fr-FR"/>
        </w:rPr>
      </w:pPr>
      <w:r w:rsidRPr="000C458E">
        <w:rPr>
          <w:b/>
          <w:lang w:val="fr-FR"/>
        </w:rPr>
        <w:t>II –</w:t>
      </w:r>
      <w:r>
        <w:rPr>
          <w:lang w:val="fr-FR"/>
        </w:rPr>
        <w:t xml:space="preserve"> </w:t>
      </w:r>
      <w:r w:rsidRPr="000C458E">
        <w:rPr>
          <w:b/>
          <w:lang w:val="fr-FR"/>
        </w:rPr>
        <w:t>Compréhension de l’écrit :</w:t>
      </w:r>
    </w:p>
    <w:p w:rsidR="00E519D9" w:rsidRDefault="00E519D9" w:rsidP="00E519D9">
      <w:pPr>
        <w:pStyle w:val="NormalWeb"/>
        <w:jc w:val="both"/>
      </w:pPr>
      <w:r>
        <w:t xml:space="preserve">Vous disposez d’un dossier constitué de 2, 3 ou 4 textes selon votre niveau. Vous rédigerez une synthèse dans laquelle vous réorganisez les idées contenues dans l’ensemble des textes. Vous pouvez également citer le document audio écouté lors de la compréhension de l'oral. </w:t>
      </w:r>
    </w:p>
    <w:p w:rsidR="00E519D9" w:rsidRDefault="00E519D9" w:rsidP="00E519D9">
      <w:pPr>
        <w:pStyle w:val="NormalWeb"/>
        <w:jc w:val="both"/>
      </w:pPr>
      <w:r>
        <w:t xml:space="preserve">Pour cela vous allez : découvrir le sujet et vous en approprier le contenu, traiter l'information (repérage, restitution) et réorganiser les éléments d'information retenus. </w:t>
      </w:r>
    </w:p>
    <w:p w:rsidR="00E519D9" w:rsidRDefault="00E519D9" w:rsidP="00E519D9">
      <w:pPr>
        <w:pStyle w:val="NormalWeb"/>
        <w:numPr>
          <w:ilvl w:val="0"/>
          <w:numId w:val="1"/>
        </w:numPr>
      </w:pPr>
      <w:r>
        <w:t xml:space="preserve">Pour les A2 (Sophie Lobo) : deux textes à synthétiser en une dizaine de lignes. </w:t>
      </w:r>
    </w:p>
    <w:p w:rsidR="00E519D9" w:rsidRDefault="00E519D9" w:rsidP="00E519D9">
      <w:pPr>
        <w:pStyle w:val="NormalWeb"/>
        <w:numPr>
          <w:ilvl w:val="0"/>
          <w:numId w:val="1"/>
        </w:numPr>
      </w:pPr>
      <w:r>
        <w:t xml:space="preserve">Pour les B1 (Jean-Pierre </w:t>
      </w:r>
      <w:proofErr w:type="spellStart"/>
      <w:r>
        <w:t>Chavagne</w:t>
      </w:r>
      <w:proofErr w:type="spellEnd"/>
      <w:r>
        <w:t xml:space="preserve">) : trois textes à synthétiser en une vingtaine de lignes. </w:t>
      </w:r>
    </w:p>
    <w:p w:rsidR="00E519D9" w:rsidRDefault="00E519D9" w:rsidP="00E519D9">
      <w:pPr>
        <w:pStyle w:val="NormalWeb"/>
        <w:numPr>
          <w:ilvl w:val="0"/>
          <w:numId w:val="1"/>
        </w:numPr>
      </w:pPr>
      <w:r>
        <w:t>Pour les B2 (</w:t>
      </w:r>
      <w:proofErr w:type="spellStart"/>
      <w:r>
        <w:t>Margarida</w:t>
      </w:r>
      <w:proofErr w:type="spellEnd"/>
      <w:r>
        <w:t xml:space="preserve"> Ochoa) : quatre textes à synthétiser en 250 à 300 mots. </w:t>
      </w:r>
    </w:p>
    <w:p w:rsidR="00E519D9" w:rsidRPr="004E137F" w:rsidRDefault="00E519D9" w:rsidP="00E519D9">
      <w:pPr>
        <w:rPr>
          <w:rFonts w:eastAsia="Times New Roman"/>
          <w:lang w:val="fr-FR" w:eastAsia="fr-FR"/>
        </w:rPr>
      </w:pPr>
    </w:p>
    <w:sectPr w:rsidR="00E519D9" w:rsidRPr="004E137F" w:rsidSect="000C458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JOJJAH+TTE18552A8t0">
    <w:altName w:val="Times New Roman"/>
    <w:panose1 w:val="00000000000000000000"/>
    <w:charset w:val="00"/>
    <w:family w:val="roman"/>
    <w:notTrueType/>
    <w:pitch w:val="default"/>
    <w:sig w:usb0="00000000" w:usb1="00000000" w:usb2="00000000" w:usb3="00000000" w:csb0="00000000" w:csb1="00000000"/>
  </w:font>
  <w:font w:name="BWRIIR+TTE1F8B370t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64BC"/>
    <w:multiLevelType w:val="hybridMultilevel"/>
    <w:tmpl w:val="80E07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characterSpacingControl w:val="doNotCompress"/>
  <w:compat/>
  <w:rsids>
    <w:rsidRoot w:val="000C458E"/>
    <w:rsid w:val="000010D4"/>
    <w:rsid w:val="00002746"/>
    <w:rsid w:val="00013544"/>
    <w:rsid w:val="000158A8"/>
    <w:rsid w:val="00017C9D"/>
    <w:rsid w:val="0002194E"/>
    <w:rsid w:val="00021D96"/>
    <w:rsid w:val="00030EBB"/>
    <w:rsid w:val="00031F9C"/>
    <w:rsid w:val="00033829"/>
    <w:rsid w:val="000408DF"/>
    <w:rsid w:val="000414F0"/>
    <w:rsid w:val="000421D9"/>
    <w:rsid w:val="00044796"/>
    <w:rsid w:val="000449C5"/>
    <w:rsid w:val="00057C6F"/>
    <w:rsid w:val="0006104E"/>
    <w:rsid w:val="00063CBF"/>
    <w:rsid w:val="000673F0"/>
    <w:rsid w:val="00090831"/>
    <w:rsid w:val="000913CF"/>
    <w:rsid w:val="00091FA0"/>
    <w:rsid w:val="00092320"/>
    <w:rsid w:val="000935DE"/>
    <w:rsid w:val="00094218"/>
    <w:rsid w:val="000C458E"/>
    <w:rsid w:val="000D3002"/>
    <w:rsid w:val="000D304A"/>
    <w:rsid w:val="000E1A4D"/>
    <w:rsid w:val="00116D5F"/>
    <w:rsid w:val="00133501"/>
    <w:rsid w:val="0014511A"/>
    <w:rsid w:val="00156AB2"/>
    <w:rsid w:val="001605A0"/>
    <w:rsid w:val="0016276B"/>
    <w:rsid w:val="00163C74"/>
    <w:rsid w:val="001767E7"/>
    <w:rsid w:val="00180C36"/>
    <w:rsid w:val="00182A8F"/>
    <w:rsid w:val="00183A5B"/>
    <w:rsid w:val="00184A82"/>
    <w:rsid w:val="00186E2B"/>
    <w:rsid w:val="00187F16"/>
    <w:rsid w:val="00195C7D"/>
    <w:rsid w:val="00197C99"/>
    <w:rsid w:val="001A0E65"/>
    <w:rsid w:val="001B050B"/>
    <w:rsid w:val="001B134F"/>
    <w:rsid w:val="001B761E"/>
    <w:rsid w:val="001C0E4E"/>
    <w:rsid w:val="001D0328"/>
    <w:rsid w:val="001D0E5B"/>
    <w:rsid w:val="001D30B5"/>
    <w:rsid w:val="001F7C71"/>
    <w:rsid w:val="002137DF"/>
    <w:rsid w:val="00215B87"/>
    <w:rsid w:val="0023478C"/>
    <w:rsid w:val="00236408"/>
    <w:rsid w:val="002435CF"/>
    <w:rsid w:val="002439B9"/>
    <w:rsid w:val="00245E1F"/>
    <w:rsid w:val="00247DBC"/>
    <w:rsid w:val="002609B7"/>
    <w:rsid w:val="002613BF"/>
    <w:rsid w:val="002659BC"/>
    <w:rsid w:val="0027423E"/>
    <w:rsid w:val="00276B4B"/>
    <w:rsid w:val="00282A0E"/>
    <w:rsid w:val="00287CF6"/>
    <w:rsid w:val="002933E8"/>
    <w:rsid w:val="002A53AE"/>
    <w:rsid w:val="002B2CC2"/>
    <w:rsid w:val="002B4AB1"/>
    <w:rsid w:val="002B4D3D"/>
    <w:rsid w:val="002C59B7"/>
    <w:rsid w:val="002E09E7"/>
    <w:rsid w:val="002E49FD"/>
    <w:rsid w:val="00302B65"/>
    <w:rsid w:val="003054FA"/>
    <w:rsid w:val="00306530"/>
    <w:rsid w:val="00311CA4"/>
    <w:rsid w:val="0031378C"/>
    <w:rsid w:val="003403BB"/>
    <w:rsid w:val="00366484"/>
    <w:rsid w:val="00370EA8"/>
    <w:rsid w:val="00372D4C"/>
    <w:rsid w:val="003817B6"/>
    <w:rsid w:val="00383A4C"/>
    <w:rsid w:val="00383E62"/>
    <w:rsid w:val="00385C52"/>
    <w:rsid w:val="003A1E3F"/>
    <w:rsid w:val="003A4D56"/>
    <w:rsid w:val="003A4DE4"/>
    <w:rsid w:val="003A5A45"/>
    <w:rsid w:val="003A719E"/>
    <w:rsid w:val="003B0259"/>
    <w:rsid w:val="003B3C28"/>
    <w:rsid w:val="003B779A"/>
    <w:rsid w:val="003C0544"/>
    <w:rsid w:val="003D0781"/>
    <w:rsid w:val="003D2947"/>
    <w:rsid w:val="003D2EA8"/>
    <w:rsid w:val="003D5F7A"/>
    <w:rsid w:val="003D76DC"/>
    <w:rsid w:val="003F630F"/>
    <w:rsid w:val="00405921"/>
    <w:rsid w:val="004100BA"/>
    <w:rsid w:val="00412C78"/>
    <w:rsid w:val="004170BA"/>
    <w:rsid w:val="00426DF2"/>
    <w:rsid w:val="00431A94"/>
    <w:rsid w:val="00432C08"/>
    <w:rsid w:val="00453DD5"/>
    <w:rsid w:val="00466E72"/>
    <w:rsid w:val="00473323"/>
    <w:rsid w:val="004737C6"/>
    <w:rsid w:val="00474526"/>
    <w:rsid w:val="00475EB8"/>
    <w:rsid w:val="00476426"/>
    <w:rsid w:val="00477394"/>
    <w:rsid w:val="0048089F"/>
    <w:rsid w:val="00484D7B"/>
    <w:rsid w:val="00493652"/>
    <w:rsid w:val="004A0F06"/>
    <w:rsid w:val="004A17F8"/>
    <w:rsid w:val="004B5CF6"/>
    <w:rsid w:val="004C1672"/>
    <w:rsid w:val="004C58E4"/>
    <w:rsid w:val="004C730C"/>
    <w:rsid w:val="004E01CC"/>
    <w:rsid w:val="004E137F"/>
    <w:rsid w:val="004E27C3"/>
    <w:rsid w:val="004E51F7"/>
    <w:rsid w:val="004F1583"/>
    <w:rsid w:val="004F193E"/>
    <w:rsid w:val="004F1D34"/>
    <w:rsid w:val="0050594C"/>
    <w:rsid w:val="00507617"/>
    <w:rsid w:val="00523858"/>
    <w:rsid w:val="0052428A"/>
    <w:rsid w:val="00533C28"/>
    <w:rsid w:val="00541074"/>
    <w:rsid w:val="005438D7"/>
    <w:rsid w:val="00546BC8"/>
    <w:rsid w:val="00555DC7"/>
    <w:rsid w:val="00561B3B"/>
    <w:rsid w:val="00563D73"/>
    <w:rsid w:val="00564237"/>
    <w:rsid w:val="00580302"/>
    <w:rsid w:val="0058038F"/>
    <w:rsid w:val="00582A59"/>
    <w:rsid w:val="005833C0"/>
    <w:rsid w:val="00584DE4"/>
    <w:rsid w:val="005B6316"/>
    <w:rsid w:val="005C7488"/>
    <w:rsid w:val="005D0BDD"/>
    <w:rsid w:val="005D45A6"/>
    <w:rsid w:val="005E05B6"/>
    <w:rsid w:val="005E2CEA"/>
    <w:rsid w:val="005F0469"/>
    <w:rsid w:val="005F0F7A"/>
    <w:rsid w:val="00605872"/>
    <w:rsid w:val="00605A43"/>
    <w:rsid w:val="006173BB"/>
    <w:rsid w:val="0062134C"/>
    <w:rsid w:val="006242BB"/>
    <w:rsid w:val="00635D17"/>
    <w:rsid w:val="00637074"/>
    <w:rsid w:val="00641E21"/>
    <w:rsid w:val="00642753"/>
    <w:rsid w:val="006459D0"/>
    <w:rsid w:val="00663810"/>
    <w:rsid w:val="00666D1C"/>
    <w:rsid w:val="006748CF"/>
    <w:rsid w:val="00682228"/>
    <w:rsid w:val="00684808"/>
    <w:rsid w:val="006958C1"/>
    <w:rsid w:val="006A0040"/>
    <w:rsid w:val="006A18A7"/>
    <w:rsid w:val="006A7B8C"/>
    <w:rsid w:val="006B07BD"/>
    <w:rsid w:val="006B51BD"/>
    <w:rsid w:val="006C15D3"/>
    <w:rsid w:val="006C26D9"/>
    <w:rsid w:val="006D2787"/>
    <w:rsid w:val="006E1AC1"/>
    <w:rsid w:val="006E2D0E"/>
    <w:rsid w:val="006F2827"/>
    <w:rsid w:val="006F3417"/>
    <w:rsid w:val="0072153C"/>
    <w:rsid w:val="007251D5"/>
    <w:rsid w:val="00733CAD"/>
    <w:rsid w:val="00734754"/>
    <w:rsid w:val="0074071C"/>
    <w:rsid w:val="007470A9"/>
    <w:rsid w:val="007530E5"/>
    <w:rsid w:val="00754386"/>
    <w:rsid w:val="00763EA3"/>
    <w:rsid w:val="00765699"/>
    <w:rsid w:val="00772030"/>
    <w:rsid w:val="0077258C"/>
    <w:rsid w:val="00774DCE"/>
    <w:rsid w:val="00783171"/>
    <w:rsid w:val="007908BF"/>
    <w:rsid w:val="00793EC4"/>
    <w:rsid w:val="0079474E"/>
    <w:rsid w:val="00795D3F"/>
    <w:rsid w:val="007964BA"/>
    <w:rsid w:val="007A31D1"/>
    <w:rsid w:val="007A36DA"/>
    <w:rsid w:val="007A62CE"/>
    <w:rsid w:val="007B546B"/>
    <w:rsid w:val="007B5C10"/>
    <w:rsid w:val="007C75B5"/>
    <w:rsid w:val="007D45BC"/>
    <w:rsid w:val="007E344B"/>
    <w:rsid w:val="007E4F69"/>
    <w:rsid w:val="007F3CAA"/>
    <w:rsid w:val="008104C8"/>
    <w:rsid w:val="00836709"/>
    <w:rsid w:val="00840042"/>
    <w:rsid w:val="00851436"/>
    <w:rsid w:val="008579C8"/>
    <w:rsid w:val="008602D2"/>
    <w:rsid w:val="00882E1A"/>
    <w:rsid w:val="008834A5"/>
    <w:rsid w:val="008924B8"/>
    <w:rsid w:val="00894BC4"/>
    <w:rsid w:val="008950E9"/>
    <w:rsid w:val="008957AB"/>
    <w:rsid w:val="008D3F38"/>
    <w:rsid w:val="008E5514"/>
    <w:rsid w:val="008F1EB9"/>
    <w:rsid w:val="008F288E"/>
    <w:rsid w:val="00902002"/>
    <w:rsid w:val="00903D94"/>
    <w:rsid w:val="00910B5F"/>
    <w:rsid w:val="00915531"/>
    <w:rsid w:val="009157A4"/>
    <w:rsid w:val="00931039"/>
    <w:rsid w:val="0093175A"/>
    <w:rsid w:val="00954A97"/>
    <w:rsid w:val="00957797"/>
    <w:rsid w:val="009614DB"/>
    <w:rsid w:val="00961792"/>
    <w:rsid w:val="00964AD7"/>
    <w:rsid w:val="00970AFB"/>
    <w:rsid w:val="00971FB3"/>
    <w:rsid w:val="0097361B"/>
    <w:rsid w:val="00981658"/>
    <w:rsid w:val="00984929"/>
    <w:rsid w:val="00984B88"/>
    <w:rsid w:val="00984F4C"/>
    <w:rsid w:val="0098666F"/>
    <w:rsid w:val="00991C00"/>
    <w:rsid w:val="0099349D"/>
    <w:rsid w:val="00995708"/>
    <w:rsid w:val="009B71BB"/>
    <w:rsid w:val="009C2314"/>
    <w:rsid w:val="009C5E42"/>
    <w:rsid w:val="009C7AC0"/>
    <w:rsid w:val="009D0874"/>
    <w:rsid w:val="009D417F"/>
    <w:rsid w:val="009D4E69"/>
    <w:rsid w:val="009E1CA8"/>
    <w:rsid w:val="009E5F46"/>
    <w:rsid w:val="009F3DF1"/>
    <w:rsid w:val="009F4255"/>
    <w:rsid w:val="009F7C66"/>
    <w:rsid w:val="00A03CD9"/>
    <w:rsid w:val="00A16806"/>
    <w:rsid w:val="00A2135E"/>
    <w:rsid w:val="00A232E4"/>
    <w:rsid w:val="00A321F5"/>
    <w:rsid w:val="00A424A1"/>
    <w:rsid w:val="00A55E43"/>
    <w:rsid w:val="00A5772B"/>
    <w:rsid w:val="00A62EC3"/>
    <w:rsid w:val="00A71C23"/>
    <w:rsid w:val="00A71F0F"/>
    <w:rsid w:val="00A731AF"/>
    <w:rsid w:val="00A74340"/>
    <w:rsid w:val="00A76076"/>
    <w:rsid w:val="00A93A95"/>
    <w:rsid w:val="00A93FFF"/>
    <w:rsid w:val="00AC775F"/>
    <w:rsid w:val="00AE1A4D"/>
    <w:rsid w:val="00AF236B"/>
    <w:rsid w:val="00B227ED"/>
    <w:rsid w:val="00B32E4D"/>
    <w:rsid w:val="00B357EE"/>
    <w:rsid w:val="00B36A8A"/>
    <w:rsid w:val="00B539B5"/>
    <w:rsid w:val="00B55B91"/>
    <w:rsid w:val="00B631E7"/>
    <w:rsid w:val="00B63994"/>
    <w:rsid w:val="00B63B64"/>
    <w:rsid w:val="00B778E2"/>
    <w:rsid w:val="00B800AA"/>
    <w:rsid w:val="00BB00DD"/>
    <w:rsid w:val="00BB1B28"/>
    <w:rsid w:val="00BB1BF0"/>
    <w:rsid w:val="00BB6809"/>
    <w:rsid w:val="00BD43BB"/>
    <w:rsid w:val="00BD7564"/>
    <w:rsid w:val="00BF0A34"/>
    <w:rsid w:val="00BF2A8F"/>
    <w:rsid w:val="00C12765"/>
    <w:rsid w:val="00C304C8"/>
    <w:rsid w:val="00C453A5"/>
    <w:rsid w:val="00C459F8"/>
    <w:rsid w:val="00C50B8E"/>
    <w:rsid w:val="00C56DEF"/>
    <w:rsid w:val="00C60CAC"/>
    <w:rsid w:val="00C66A59"/>
    <w:rsid w:val="00C70F8D"/>
    <w:rsid w:val="00C76CE8"/>
    <w:rsid w:val="00C8254B"/>
    <w:rsid w:val="00C826E3"/>
    <w:rsid w:val="00C82F03"/>
    <w:rsid w:val="00C8537B"/>
    <w:rsid w:val="00C870E0"/>
    <w:rsid w:val="00C91508"/>
    <w:rsid w:val="00C94DCA"/>
    <w:rsid w:val="00C95B61"/>
    <w:rsid w:val="00CA04FD"/>
    <w:rsid w:val="00CA30A2"/>
    <w:rsid w:val="00CA333D"/>
    <w:rsid w:val="00CA4B2D"/>
    <w:rsid w:val="00CA5828"/>
    <w:rsid w:val="00CB0163"/>
    <w:rsid w:val="00CB1615"/>
    <w:rsid w:val="00CC14E3"/>
    <w:rsid w:val="00CF2F36"/>
    <w:rsid w:val="00D143A5"/>
    <w:rsid w:val="00D158F7"/>
    <w:rsid w:val="00D166D8"/>
    <w:rsid w:val="00D261AF"/>
    <w:rsid w:val="00D273A5"/>
    <w:rsid w:val="00D27ADF"/>
    <w:rsid w:val="00D37788"/>
    <w:rsid w:val="00D378C1"/>
    <w:rsid w:val="00D40179"/>
    <w:rsid w:val="00D40E35"/>
    <w:rsid w:val="00D40EA5"/>
    <w:rsid w:val="00D4327C"/>
    <w:rsid w:val="00D54CC8"/>
    <w:rsid w:val="00D5638C"/>
    <w:rsid w:val="00D56460"/>
    <w:rsid w:val="00D567F9"/>
    <w:rsid w:val="00D63800"/>
    <w:rsid w:val="00D63AFD"/>
    <w:rsid w:val="00D70802"/>
    <w:rsid w:val="00D80404"/>
    <w:rsid w:val="00D830A6"/>
    <w:rsid w:val="00D84D9E"/>
    <w:rsid w:val="00D873A8"/>
    <w:rsid w:val="00D922E4"/>
    <w:rsid w:val="00D9240A"/>
    <w:rsid w:val="00D92513"/>
    <w:rsid w:val="00D95114"/>
    <w:rsid w:val="00DA024A"/>
    <w:rsid w:val="00DA3075"/>
    <w:rsid w:val="00DA4B38"/>
    <w:rsid w:val="00DB2404"/>
    <w:rsid w:val="00DB5A55"/>
    <w:rsid w:val="00DC5537"/>
    <w:rsid w:val="00DC7F9C"/>
    <w:rsid w:val="00DD1795"/>
    <w:rsid w:val="00DE104D"/>
    <w:rsid w:val="00DE130D"/>
    <w:rsid w:val="00DF1177"/>
    <w:rsid w:val="00DF4117"/>
    <w:rsid w:val="00E12209"/>
    <w:rsid w:val="00E135DD"/>
    <w:rsid w:val="00E167E0"/>
    <w:rsid w:val="00E241AD"/>
    <w:rsid w:val="00E32C1F"/>
    <w:rsid w:val="00E33A24"/>
    <w:rsid w:val="00E35AB0"/>
    <w:rsid w:val="00E37A00"/>
    <w:rsid w:val="00E50E31"/>
    <w:rsid w:val="00E519D9"/>
    <w:rsid w:val="00E553B7"/>
    <w:rsid w:val="00E56E66"/>
    <w:rsid w:val="00E60465"/>
    <w:rsid w:val="00E67CAD"/>
    <w:rsid w:val="00E727C7"/>
    <w:rsid w:val="00E730FA"/>
    <w:rsid w:val="00E7611E"/>
    <w:rsid w:val="00E86A4D"/>
    <w:rsid w:val="00E9481A"/>
    <w:rsid w:val="00E94E29"/>
    <w:rsid w:val="00E96ED7"/>
    <w:rsid w:val="00EB7E0B"/>
    <w:rsid w:val="00ED1F80"/>
    <w:rsid w:val="00ED21FD"/>
    <w:rsid w:val="00ED4CA7"/>
    <w:rsid w:val="00EE3545"/>
    <w:rsid w:val="00EE6B49"/>
    <w:rsid w:val="00EE7F22"/>
    <w:rsid w:val="00EF213F"/>
    <w:rsid w:val="00EF4466"/>
    <w:rsid w:val="00EF5407"/>
    <w:rsid w:val="00F01867"/>
    <w:rsid w:val="00F031C2"/>
    <w:rsid w:val="00F042D0"/>
    <w:rsid w:val="00F05026"/>
    <w:rsid w:val="00F122E3"/>
    <w:rsid w:val="00F15466"/>
    <w:rsid w:val="00F240FC"/>
    <w:rsid w:val="00F25172"/>
    <w:rsid w:val="00F262EE"/>
    <w:rsid w:val="00F34917"/>
    <w:rsid w:val="00F35774"/>
    <w:rsid w:val="00F35F75"/>
    <w:rsid w:val="00F561FC"/>
    <w:rsid w:val="00F81EEE"/>
    <w:rsid w:val="00F870F4"/>
    <w:rsid w:val="00F9034A"/>
    <w:rsid w:val="00F919C2"/>
    <w:rsid w:val="00F91AAA"/>
    <w:rsid w:val="00F94A68"/>
    <w:rsid w:val="00F965A1"/>
    <w:rsid w:val="00F97E81"/>
    <w:rsid w:val="00FA3063"/>
    <w:rsid w:val="00FB33B7"/>
    <w:rsid w:val="00FB583D"/>
    <w:rsid w:val="00FB743E"/>
    <w:rsid w:val="00FC121D"/>
    <w:rsid w:val="00FC33EB"/>
    <w:rsid w:val="00FD1DDA"/>
    <w:rsid w:val="00FD2D4F"/>
    <w:rsid w:val="00FF0BB4"/>
    <w:rsid w:val="00FF479F"/>
    <w:rsid w:val="00FF5D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1D"/>
    <w:rPr>
      <w:sz w:val="24"/>
      <w:szCs w:val="24"/>
      <w:lang w:val="pt-PT" w:eastAsia="zh-CN"/>
    </w:rPr>
  </w:style>
  <w:style w:type="paragraph" w:styleId="Titre1">
    <w:name w:val="heading 1"/>
    <w:basedOn w:val="Normal"/>
    <w:next w:val="Normal"/>
    <w:link w:val="Titre1Car"/>
    <w:qFormat/>
    <w:rsid w:val="00FC121D"/>
    <w:pPr>
      <w:keepNext/>
      <w:outlineLvl w:val="0"/>
    </w:pPr>
    <w:rPr>
      <w:b/>
      <w:bCs/>
    </w:rPr>
  </w:style>
  <w:style w:type="paragraph" w:styleId="Titre2">
    <w:name w:val="heading 2"/>
    <w:basedOn w:val="Normal"/>
    <w:next w:val="Normal"/>
    <w:link w:val="Titre2Car"/>
    <w:qFormat/>
    <w:rsid w:val="00FC121D"/>
    <w:pPr>
      <w:keepNext/>
      <w:tabs>
        <w:tab w:val="left" w:pos="708"/>
        <w:tab w:val="left" w:pos="1416"/>
        <w:tab w:val="left" w:pos="2124"/>
        <w:tab w:val="left" w:pos="2832"/>
        <w:tab w:val="left" w:pos="3540"/>
        <w:tab w:val="left" w:pos="4248"/>
        <w:tab w:val="left" w:pos="4956"/>
        <w:tab w:val="left" w:pos="5664"/>
        <w:tab w:val="left" w:pos="6675"/>
      </w:tabs>
      <w:jc w:val="center"/>
      <w:outlineLvl w:val="1"/>
    </w:pPr>
    <w:rPr>
      <w:b/>
    </w:rPr>
  </w:style>
  <w:style w:type="paragraph" w:styleId="Titre3">
    <w:name w:val="heading 3"/>
    <w:basedOn w:val="Normal"/>
    <w:next w:val="Normal"/>
    <w:link w:val="Titre3Car"/>
    <w:qFormat/>
    <w:rsid w:val="00FC121D"/>
    <w:pPr>
      <w:keepNext/>
      <w:tabs>
        <w:tab w:val="left" w:pos="708"/>
        <w:tab w:val="left" w:pos="1416"/>
        <w:tab w:val="left" w:pos="2124"/>
        <w:tab w:val="left" w:pos="2832"/>
        <w:tab w:val="left" w:pos="3540"/>
        <w:tab w:val="left" w:pos="4956"/>
        <w:tab w:val="left" w:pos="5664"/>
        <w:tab w:val="left" w:pos="6675"/>
      </w:tabs>
      <w:ind w:left="360"/>
      <w:jc w:val="center"/>
      <w:outlineLvl w:val="2"/>
    </w:pPr>
    <w:rPr>
      <w:b/>
    </w:rPr>
  </w:style>
  <w:style w:type="paragraph" w:styleId="Titre4">
    <w:name w:val="heading 4"/>
    <w:basedOn w:val="Normal"/>
    <w:next w:val="Normal"/>
    <w:link w:val="Titre4Car"/>
    <w:qFormat/>
    <w:rsid w:val="00FC121D"/>
    <w:pPr>
      <w:keepNext/>
      <w:tabs>
        <w:tab w:val="left" w:pos="708"/>
        <w:tab w:val="left" w:pos="2124"/>
        <w:tab w:val="left" w:pos="2832"/>
        <w:tab w:val="left" w:pos="3540"/>
        <w:tab w:val="left" w:pos="4248"/>
        <w:tab w:val="left" w:pos="4956"/>
        <w:tab w:val="left" w:pos="5664"/>
        <w:tab w:val="left" w:pos="6675"/>
      </w:tabs>
      <w:ind w:left="360"/>
      <w:jc w:val="both"/>
      <w:outlineLvl w:val="3"/>
    </w:pPr>
    <w:rPr>
      <w:b/>
    </w:rPr>
  </w:style>
  <w:style w:type="paragraph" w:styleId="Titre5">
    <w:name w:val="heading 5"/>
    <w:basedOn w:val="Normal"/>
    <w:next w:val="Normal"/>
    <w:link w:val="Titre5Car"/>
    <w:qFormat/>
    <w:rsid w:val="00FC121D"/>
    <w:pPr>
      <w:keepNext/>
      <w:tabs>
        <w:tab w:val="left" w:pos="360"/>
        <w:tab w:val="left" w:pos="708"/>
        <w:tab w:val="left" w:pos="1416"/>
        <w:tab w:val="left" w:pos="2124"/>
        <w:tab w:val="left" w:pos="2832"/>
        <w:tab w:val="left" w:pos="3540"/>
        <w:tab w:val="left" w:pos="4956"/>
        <w:tab w:val="left" w:pos="5664"/>
        <w:tab w:val="left" w:pos="6675"/>
      </w:tabs>
      <w:ind w:left="4248"/>
      <w:jc w:val="both"/>
      <w:outlineLvl w:val="4"/>
    </w:pPr>
    <w:rPr>
      <w:b/>
    </w:rPr>
  </w:style>
  <w:style w:type="paragraph" w:styleId="Titre6">
    <w:name w:val="heading 6"/>
    <w:basedOn w:val="Normal"/>
    <w:next w:val="Normal"/>
    <w:link w:val="Titre6Car"/>
    <w:qFormat/>
    <w:rsid w:val="00FC121D"/>
    <w:pPr>
      <w:keepNext/>
      <w:tabs>
        <w:tab w:val="left" w:pos="708"/>
        <w:tab w:val="left" w:pos="1416"/>
        <w:tab w:val="left" w:pos="2124"/>
        <w:tab w:val="left" w:pos="2832"/>
        <w:tab w:val="left" w:pos="3540"/>
        <w:tab w:val="left" w:pos="4248"/>
        <w:tab w:val="left" w:pos="4956"/>
        <w:tab w:val="left" w:pos="5664"/>
        <w:tab w:val="left" w:pos="6675"/>
      </w:tabs>
      <w:ind w:left="708"/>
      <w:jc w:val="center"/>
      <w:outlineLvl w:val="5"/>
    </w:pPr>
    <w:rPr>
      <w:b/>
    </w:rPr>
  </w:style>
  <w:style w:type="paragraph" w:styleId="Titre7">
    <w:name w:val="heading 7"/>
    <w:basedOn w:val="Normal"/>
    <w:next w:val="Normal"/>
    <w:link w:val="Titre7Car"/>
    <w:qFormat/>
    <w:rsid w:val="00FC121D"/>
    <w:pPr>
      <w:keepNext/>
      <w:tabs>
        <w:tab w:val="left" w:pos="1416"/>
        <w:tab w:val="left" w:pos="2124"/>
        <w:tab w:val="left" w:pos="2832"/>
        <w:tab w:val="left" w:pos="3540"/>
        <w:tab w:val="left" w:pos="4248"/>
        <w:tab w:val="left" w:pos="4956"/>
        <w:tab w:val="left" w:pos="5664"/>
        <w:tab w:val="left" w:pos="6675"/>
      </w:tabs>
      <w:ind w:left="360"/>
      <w:outlineLvl w:val="6"/>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121D"/>
    <w:rPr>
      <w:b/>
      <w:bCs/>
      <w:sz w:val="24"/>
      <w:szCs w:val="24"/>
      <w:lang w:eastAsia="zh-CN"/>
    </w:rPr>
  </w:style>
  <w:style w:type="character" w:customStyle="1" w:styleId="Titre2Car">
    <w:name w:val="Titre 2 Car"/>
    <w:basedOn w:val="Policepardfaut"/>
    <w:link w:val="Titre2"/>
    <w:rsid w:val="00FC121D"/>
    <w:rPr>
      <w:b/>
      <w:sz w:val="24"/>
      <w:szCs w:val="24"/>
      <w:lang w:eastAsia="zh-CN"/>
    </w:rPr>
  </w:style>
  <w:style w:type="character" w:customStyle="1" w:styleId="Titre3Car">
    <w:name w:val="Titre 3 Car"/>
    <w:basedOn w:val="Policepardfaut"/>
    <w:link w:val="Titre3"/>
    <w:rsid w:val="00FC121D"/>
    <w:rPr>
      <w:b/>
      <w:sz w:val="24"/>
      <w:szCs w:val="24"/>
      <w:lang w:eastAsia="zh-CN"/>
    </w:rPr>
  </w:style>
  <w:style w:type="character" w:customStyle="1" w:styleId="Titre4Car">
    <w:name w:val="Titre 4 Car"/>
    <w:basedOn w:val="Policepardfaut"/>
    <w:link w:val="Titre4"/>
    <w:rsid w:val="00FC121D"/>
    <w:rPr>
      <w:b/>
      <w:sz w:val="24"/>
      <w:szCs w:val="24"/>
      <w:lang w:eastAsia="zh-CN"/>
    </w:rPr>
  </w:style>
  <w:style w:type="character" w:customStyle="1" w:styleId="Titre5Car">
    <w:name w:val="Titre 5 Car"/>
    <w:basedOn w:val="Policepardfaut"/>
    <w:link w:val="Titre5"/>
    <w:rsid w:val="00FC121D"/>
    <w:rPr>
      <w:b/>
      <w:sz w:val="24"/>
      <w:szCs w:val="24"/>
      <w:lang w:eastAsia="zh-CN"/>
    </w:rPr>
  </w:style>
  <w:style w:type="character" w:customStyle="1" w:styleId="Titre6Car">
    <w:name w:val="Titre 6 Car"/>
    <w:basedOn w:val="Policepardfaut"/>
    <w:link w:val="Titre6"/>
    <w:rsid w:val="00FC121D"/>
    <w:rPr>
      <w:b/>
      <w:sz w:val="24"/>
      <w:szCs w:val="24"/>
      <w:lang w:eastAsia="zh-CN"/>
    </w:rPr>
  </w:style>
  <w:style w:type="character" w:customStyle="1" w:styleId="Titre7Car">
    <w:name w:val="Titre 7 Car"/>
    <w:basedOn w:val="Policepardfaut"/>
    <w:link w:val="Titre7"/>
    <w:rsid w:val="00FC121D"/>
    <w:rPr>
      <w:b/>
      <w:sz w:val="24"/>
      <w:szCs w:val="24"/>
      <w:lang w:eastAsia="zh-CN"/>
    </w:rPr>
  </w:style>
  <w:style w:type="paragraph" w:customStyle="1" w:styleId="titre10">
    <w:name w:val="titre 1"/>
    <w:basedOn w:val="Normal"/>
    <w:link w:val="titre1Car0"/>
    <w:qFormat/>
    <w:rsid w:val="00FC121D"/>
    <w:pPr>
      <w:jc w:val="both"/>
    </w:pPr>
    <w:rPr>
      <w:rFonts w:ascii="JOJJAH+TTE18552A8t0" w:hAnsi="JOJJAH+TTE18552A8t0"/>
      <w:b/>
      <w:color w:val="000000"/>
    </w:rPr>
  </w:style>
  <w:style w:type="character" w:customStyle="1" w:styleId="titre1Car0">
    <w:name w:val="titre 1 Car"/>
    <w:basedOn w:val="Policepardfaut"/>
    <w:link w:val="titre10"/>
    <w:rsid w:val="00FC121D"/>
    <w:rPr>
      <w:rFonts w:ascii="JOJJAH+TTE18552A8t0" w:hAnsi="JOJJAH+TTE18552A8t0"/>
      <w:b/>
      <w:color w:val="000000"/>
      <w:sz w:val="24"/>
      <w:szCs w:val="24"/>
      <w:lang w:eastAsia="zh-CN"/>
    </w:rPr>
  </w:style>
  <w:style w:type="paragraph" w:customStyle="1" w:styleId="titre20">
    <w:name w:val="titre 2"/>
    <w:basedOn w:val="Normal"/>
    <w:link w:val="titre2Car0"/>
    <w:qFormat/>
    <w:rsid w:val="00FC121D"/>
    <w:pPr>
      <w:ind w:firstLine="708"/>
      <w:jc w:val="both"/>
    </w:pPr>
    <w:rPr>
      <w:rFonts w:ascii="JOJJAH+TTE18552A8t0" w:hAnsi="JOJJAH+TTE18552A8t0"/>
      <w:b/>
      <w:color w:val="000000"/>
    </w:rPr>
  </w:style>
  <w:style w:type="character" w:customStyle="1" w:styleId="titre2Car0">
    <w:name w:val="titre 2 Car"/>
    <w:basedOn w:val="Policepardfaut"/>
    <w:link w:val="titre20"/>
    <w:rsid w:val="00FC121D"/>
    <w:rPr>
      <w:rFonts w:ascii="JOJJAH+TTE18552A8t0" w:hAnsi="JOJJAH+TTE18552A8t0"/>
      <w:b/>
      <w:color w:val="000000"/>
      <w:sz w:val="24"/>
      <w:szCs w:val="24"/>
      <w:lang w:eastAsia="zh-CN"/>
    </w:rPr>
  </w:style>
  <w:style w:type="paragraph" w:customStyle="1" w:styleId="titre30">
    <w:name w:val="titre 3"/>
    <w:basedOn w:val="Normal"/>
    <w:link w:val="titre3Car0"/>
    <w:qFormat/>
    <w:rsid w:val="00FC121D"/>
    <w:pPr>
      <w:jc w:val="both"/>
    </w:pPr>
    <w:rPr>
      <w:rFonts w:ascii="BWRIIR+TTE1F8B370t0" w:hAnsi="BWRIIR+TTE1F8B370t0"/>
      <w:color w:val="000000"/>
    </w:rPr>
  </w:style>
  <w:style w:type="character" w:customStyle="1" w:styleId="titre3Car0">
    <w:name w:val="titre 3 Car"/>
    <w:basedOn w:val="Policepardfaut"/>
    <w:link w:val="titre30"/>
    <w:rsid w:val="00FC121D"/>
    <w:rPr>
      <w:rFonts w:ascii="BWRIIR+TTE1F8B370t0" w:hAnsi="BWRIIR+TTE1F8B370t0"/>
      <w:color w:val="000000"/>
      <w:sz w:val="24"/>
      <w:szCs w:val="24"/>
      <w:lang w:eastAsia="zh-CN"/>
    </w:rPr>
  </w:style>
  <w:style w:type="paragraph" w:customStyle="1" w:styleId="titre40">
    <w:name w:val="titre 4"/>
    <w:basedOn w:val="Normal"/>
    <w:link w:val="titre4Car0"/>
    <w:qFormat/>
    <w:rsid w:val="00FC121D"/>
    <w:pPr>
      <w:ind w:left="1416" w:firstLine="708"/>
      <w:jc w:val="both"/>
    </w:pPr>
    <w:rPr>
      <w:rFonts w:ascii="BWRIIR+TTE1F8B370t0" w:hAnsi="BWRIIR+TTE1F8B370t0"/>
      <w:color w:val="000000"/>
    </w:rPr>
  </w:style>
  <w:style w:type="character" w:customStyle="1" w:styleId="titre4Car0">
    <w:name w:val="titre 4 Car"/>
    <w:basedOn w:val="Policepardfaut"/>
    <w:link w:val="titre40"/>
    <w:rsid w:val="00FC121D"/>
    <w:rPr>
      <w:rFonts w:ascii="BWRIIR+TTE1F8B370t0" w:hAnsi="BWRIIR+TTE1F8B370t0"/>
      <w:color w:val="000000"/>
      <w:sz w:val="24"/>
      <w:szCs w:val="24"/>
      <w:lang w:eastAsia="zh-CN"/>
    </w:rPr>
  </w:style>
  <w:style w:type="paragraph" w:customStyle="1" w:styleId="titre50">
    <w:name w:val="titre 5"/>
    <w:basedOn w:val="Normal"/>
    <w:link w:val="titre5Car0"/>
    <w:qFormat/>
    <w:rsid w:val="00FC121D"/>
    <w:pPr>
      <w:ind w:left="2124" w:firstLine="708"/>
    </w:pPr>
    <w:rPr>
      <w:rFonts w:ascii="BWRIIR+TTE1F8B370t0" w:hAnsi="BWRIIR+TTE1F8B370t0"/>
      <w:color w:val="000000"/>
    </w:rPr>
  </w:style>
  <w:style w:type="character" w:customStyle="1" w:styleId="titre5Car0">
    <w:name w:val="titre 5 Car"/>
    <w:basedOn w:val="Policepardfaut"/>
    <w:link w:val="titre50"/>
    <w:rsid w:val="00FC121D"/>
    <w:rPr>
      <w:rFonts w:ascii="BWRIIR+TTE1F8B370t0" w:hAnsi="BWRIIR+TTE1F8B370t0"/>
      <w:color w:val="000000"/>
      <w:sz w:val="24"/>
      <w:szCs w:val="24"/>
      <w:lang w:eastAsia="zh-CN"/>
    </w:rPr>
  </w:style>
  <w:style w:type="paragraph" w:styleId="NormalWeb">
    <w:name w:val="Normal (Web)"/>
    <w:basedOn w:val="Normal"/>
    <w:uiPriority w:val="99"/>
    <w:unhideWhenUsed/>
    <w:rsid w:val="000C458E"/>
    <w:pPr>
      <w:spacing w:before="100" w:beforeAutospacing="1" w:after="100" w:afterAutospacing="1"/>
    </w:pPr>
    <w:rPr>
      <w:rFonts w:eastAsia="Times New Roman"/>
      <w:lang w:val="fr-FR" w:eastAsia="fr-FR"/>
    </w:rPr>
  </w:style>
</w:styles>
</file>

<file path=word/webSettings.xml><?xml version="1.0" encoding="utf-8"?>
<w:webSettings xmlns:r="http://schemas.openxmlformats.org/officeDocument/2006/relationships" xmlns:w="http://schemas.openxmlformats.org/wordprocessingml/2006/main">
  <w:divs>
    <w:div w:id="149176695">
      <w:bodyDiv w:val="1"/>
      <w:marLeft w:val="0"/>
      <w:marRight w:val="0"/>
      <w:marTop w:val="0"/>
      <w:marBottom w:val="0"/>
      <w:divBdr>
        <w:top w:val="none" w:sz="0" w:space="0" w:color="auto"/>
        <w:left w:val="none" w:sz="0" w:space="0" w:color="auto"/>
        <w:bottom w:val="none" w:sz="0" w:space="0" w:color="auto"/>
        <w:right w:val="none" w:sz="0" w:space="0" w:color="auto"/>
      </w:divBdr>
      <w:divsChild>
        <w:div w:id="1159077850">
          <w:marLeft w:val="0"/>
          <w:marRight w:val="0"/>
          <w:marTop w:val="0"/>
          <w:marBottom w:val="0"/>
          <w:divBdr>
            <w:top w:val="none" w:sz="0" w:space="0" w:color="auto"/>
            <w:left w:val="none" w:sz="0" w:space="0" w:color="auto"/>
            <w:bottom w:val="none" w:sz="0" w:space="0" w:color="auto"/>
            <w:right w:val="none" w:sz="0" w:space="0" w:color="auto"/>
          </w:divBdr>
        </w:div>
      </w:divsChild>
    </w:div>
    <w:div w:id="431248389">
      <w:bodyDiv w:val="1"/>
      <w:marLeft w:val="0"/>
      <w:marRight w:val="0"/>
      <w:marTop w:val="0"/>
      <w:marBottom w:val="0"/>
      <w:divBdr>
        <w:top w:val="none" w:sz="0" w:space="0" w:color="auto"/>
        <w:left w:val="none" w:sz="0" w:space="0" w:color="auto"/>
        <w:bottom w:val="none" w:sz="0" w:space="0" w:color="auto"/>
        <w:right w:val="none" w:sz="0" w:space="0" w:color="auto"/>
      </w:divBdr>
    </w:div>
    <w:div w:id="18324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398</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2012-01-13T15:26:00Z</dcterms:created>
  <dcterms:modified xsi:type="dcterms:W3CDTF">2012-01-13T16:39:00Z</dcterms:modified>
</cp:coreProperties>
</file>