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0F" w:rsidRDefault="00716C0F">
      <w:pPr>
        <w:jc w:val="center"/>
        <w:rPr>
          <w:rFonts w:asciiTheme="minorHAnsi" w:hAnsiTheme="minorHAnsi"/>
          <w:b/>
          <w:color w:val="E36C0A" w:themeColor="accent6" w:themeShade="BF"/>
          <w:sz w:val="48"/>
          <w:szCs w:val="22"/>
        </w:rPr>
      </w:pPr>
    </w:p>
    <w:p w:rsidR="00716C0F" w:rsidRDefault="00716C0F">
      <w:pPr>
        <w:jc w:val="center"/>
        <w:rPr>
          <w:rFonts w:asciiTheme="minorHAnsi" w:hAnsiTheme="minorHAnsi"/>
          <w:b/>
          <w:color w:val="E36C0A" w:themeColor="accent6" w:themeShade="BF"/>
          <w:sz w:val="48"/>
          <w:szCs w:val="22"/>
        </w:rPr>
      </w:pPr>
    </w:p>
    <w:p w:rsidR="00DB20F9" w:rsidRDefault="001772B5">
      <w:pPr>
        <w:jc w:val="center"/>
        <w:rPr>
          <w:rFonts w:asciiTheme="minorHAnsi" w:hAnsiTheme="minorHAnsi"/>
          <w:b/>
          <w:color w:val="E36C0A" w:themeColor="accent6" w:themeShade="BF"/>
          <w:sz w:val="48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color w:val="E36C0A" w:themeColor="accent6" w:themeShade="BF"/>
          <w:sz w:val="48"/>
          <w:szCs w:val="22"/>
        </w:rPr>
        <w:t>Energie rinnovabili</w:t>
      </w:r>
      <w:r w:rsidR="00233AE3">
        <w:rPr>
          <w:rFonts w:asciiTheme="minorHAnsi" w:hAnsiTheme="minorHAnsi"/>
          <w:b/>
          <w:color w:val="E36C0A" w:themeColor="accent6" w:themeShade="BF"/>
          <w:sz w:val="48"/>
          <w:szCs w:val="22"/>
        </w:rPr>
        <w:t>: a che punto è l’Italia?</w:t>
      </w:r>
    </w:p>
    <w:p w:rsidR="00694E9F" w:rsidRDefault="00694E9F">
      <w:pPr>
        <w:jc w:val="center"/>
        <w:rPr>
          <w:rFonts w:asciiTheme="minorHAnsi" w:hAnsiTheme="minorHAnsi"/>
          <w:b/>
          <w:color w:val="E36C0A" w:themeColor="accent6" w:themeShade="BF"/>
          <w:sz w:val="48"/>
          <w:szCs w:val="22"/>
        </w:rPr>
      </w:pPr>
    </w:p>
    <w:p w:rsidR="00DB20F9" w:rsidRDefault="00DB20F9">
      <w:pPr>
        <w:rPr>
          <w:rFonts w:asciiTheme="minorHAnsi" w:hAnsiTheme="minorHAnsi"/>
          <w:sz w:val="24"/>
          <w:szCs w:val="22"/>
        </w:rPr>
      </w:pPr>
    </w:p>
    <w:p w:rsidR="00DB20F9" w:rsidRPr="00835CA9" w:rsidRDefault="00233AE3" w:rsidP="00233AE3">
      <w:pPr>
        <w:spacing w:line="360" w:lineRule="auto"/>
        <w:jc w:val="both"/>
        <w:rPr>
          <w:rFonts w:asciiTheme="minorHAnsi" w:hAnsiTheme="minorHAnsi"/>
          <w:sz w:val="28"/>
          <w:szCs w:val="22"/>
        </w:rPr>
      </w:pPr>
      <w:r w:rsidRPr="00835CA9">
        <w:rPr>
          <w:rFonts w:asciiTheme="minorHAnsi" w:hAnsiTheme="minorHAnsi"/>
          <w:sz w:val="28"/>
          <w:szCs w:val="22"/>
        </w:rPr>
        <w:t xml:space="preserve">A distanza di un anno dal vertice delle nazioni unite e dall’adozione dell’agenda 2030 per lo sviluppo sostenibile, l’Italia sembra non aver preso alcuna misura per rispettare i 17 obiettivi prefissati dall’ONU. Il 28 settembre da poco passato, l’economista Enrico Giovannini, deputato, ha presentato il rapporto ASDIS, Alleanza per lo Sviluppo sostenibile, alla Camera. Una relazione che ha mostrato a che punto è lo stivale rispetto al resto dell’Europa. L’Italia è ancora molto lontana dal percorso di sostenibilità delineato dall’agenda 2030 e dagli impegni sottoscritti dall’ONU un anno fa, si legge dal rapporto. L’obiettivo 2030 è quello di trasformare il mondo per renderlo più sostenibile. Attraverso un’educazione inclusiva e paritaria per tutti; attraverso il sostegno delle infrastrutture e innovazione; attraverso lo sviluppo dell’energia sostenibile e tanto altro. </w:t>
      </w:r>
    </w:p>
    <w:p w:rsidR="00233AE3" w:rsidRPr="00835CA9" w:rsidRDefault="00233AE3" w:rsidP="00233AE3">
      <w:pPr>
        <w:spacing w:line="360" w:lineRule="auto"/>
        <w:jc w:val="both"/>
        <w:rPr>
          <w:sz w:val="24"/>
          <w:szCs w:val="22"/>
        </w:rPr>
      </w:pPr>
      <w:r w:rsidRPr="00835CA9">
        <w:rPr>
          <w:rFonts w:asciiTheme="minorHAnsi" w:hAnsiTheme="minorHAnsi"/>
          <w:sz w:val="28"/>
          <w:szCs w:val="22"/>
        </w:rPr>
        <w:t>Benché le regioni italiane abbiano sviluppato il concetto di sostenibilità, non è ancora abbastanza su scala europea. Secondo i dati del 2015 del gestore dei servizi energetici, la Lombardia si è aggiudicata il primato assoluto per il consumo di energia da fonti rinnovabili. In particolare</w:t>
      </w:r>
      <w:r w:rsidR="00694E9F" w:rsidRPr="00835CA9">
        <w:rPr>
          <w:rFonts w:asciiTheme="minorHAnsi" w:hAnsiTheme="minorHAnsi"/>
          <w:sz w:val="28"/>
          <w:szCs w:val="22"/>
        </w:rPr>
        <w:t>,</w:t>
      </w:r>
      <w:r w:rsidRPr="00835CA9">
        <w:rPr>
          <w:rFonts w:asciiTheme="minorHAnsi" w:hAnsiTheme="minorHAnsi"/>
          <w:sz w:val="28"/>
          <w:szCs w:val="22"/>
        </w:rPr>
        <w:t xml:space="preserve"> è leader nelle fonti id</w:t>
      </w:r>
      <w:r w:rsidR="00694E9F" w:rsidRPr="00835CA9">
        <w:rPr>
          <w:rFonts w:asciiTheme="minorHAnsi" w:hAnsiTheme="minorHAnsi"/>
          <w:sz w:val="28"/>
          <w:szCs w:val="22"/>
        </w:rPr>
        <w:t xml:space="preserve">riche e nelle biomasse solide e </w:t>
      </w:r>
      <w:r w:rsidRPr="00835CA9">
        <w:rPr>
          <w:rFonts w:asciiTheme="minorHAnsi" w:hAnsiTheme="minorHAnsi"/>
          <w:sz w:val="28"/>
          <w:szCs w:val="22"/>
        </w:rPr>
        <w:t xml:space="preserve">i rifiuti. La Toscana è prima nelle energie geotermiche mentre la nostra Puglia è medaglia d’oro per quella eolica e solare, aggiudicandosi inoltre il record per l’installazione di fotovoltaici. </w:t>
      </w:r>
    </w:p>
    <w:p w:rsidR="00DB20F9" w:rsidRDefault="00F543FD" w:rsidP="00F543FD">
      <w:pPr>
        <w:tabs>
          <w:tab w:val="left" w:pos="56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543FD" w:rsidRPr="00F543FD" w:rsidRDefault="00F543FD" w:rsidP="00F543FD">
      <w:pPr>
        <w:tabs>
          <w:tab w:val="left" w:pos="5660"/>
        </w:tabs>
        <w:spacing w:line="360" w:lineRule="auto"/>
        <w:rPr>
          <w:rFonts w:asciiTheme="minorHAnsi" w:hAnsiTheme="minorHAnsi"/>
          <w:sz w:val="28"/>
          <w:szCs w:val="22"/>
        </w:rPr>
      </w:pPr>
    </w:p>
    <w:p w:rsidR="00F730AE" w:rsidRDefault="00F730AE" w:rsidP="00922C91">
      <w:pPr>
        <w:tabs>
          <w:tab w:val="left" w:pos="7290"/>
        </w:tabs>
        <w:spacing w:line="360" w:lineRule="auto"/>
      </w:pPr>
      <w:r>
        <w:tab/>
      </w:r>
    </w:p>
    <w:sectPr w:rsidR="00F730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91"/>
    <w:rsid w:val="001772B5"/>
    <w:rsid w:val="00233AE3"/>
    <w:rsid w:val="003878EB"/>
    <w:rsid w:val="003B2030"/>
    <w:rsid w:val="003C568D"/>
    <w:rsid w:val="00587DB5"/>
    <w:rsid w:val="00614A65"/>
    <w:rsid w:val="00694E9F"/>
    <w:rsid w:val="00716C0F"/>
    <w:rsid w:val="00835CA9"/>
    <w:rsid w:val="00922C91"/>
    <w:rsid w:val="00D45670"/>
    <w:rsid w:val="00DB20F9"/>
    <w:rsid w:val="00F543FD"/>
    <w:rsid w:val="00F7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00D90"/>
  <w15:docId w15:val="{66BB39D5-40CD-4DF4-9017-2ECE28C1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Garbarino</dc:creator>
  <cp:lastModifiedBy>Sandra Garbarino</cp:lastModifiedBy>
  <cp:revision>2</cp:revision>
  <dcterms:created xsi:type="dcterms:W3CDTF">2020-09-16T09:23:00Z</dcterms:created>
  <dcterms:modified xsi:type="dcterms:W3CDTF">2020-09-16T09:23:00Z</dcterms:modified>
</cp:coreProperties>
</file>